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8307" w14:textId="0F2ABB73" w:rsidR="004155E5" w:rsidRDefault="00412994" w:rsidP="005F032A">
      <w:pPr>
        <w:pStyle w:val="a3"/>
        <w:ind w:left="-993"/>
        <w:jc w:val="center"/>
        <w:rPr>
          <w:rFonts w:ascii="Times New Roman" w:hAnsi="Times New Roman" w:cs="Times New Roman"/>
          <w:b/>
          <w:noProof/>
          <w:sz w:val="20"/>
        </w:rPr>
      </w:pPr>
      <w:r>
        <w:rPr>
          <w:noProof/>
        </w:rPr>
        <w:drawing>
          <wp:inline distT="0" distB="0" distL="0" distR="0" wp14:anchorId="4F3B32E5" wp14:editId="4D02CF96">
            <wp:extent cx="6507480" cy="92667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18" b="1246"/>
                    <a:stretch/>
                  </pic:blipFill>
                  <pic:spPr bwMode="auto">
                    <a:xfrm>
                      <a:off x="0" y="0"/>
                      <a:ext cx="6512422" cy="927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708B51" w14:textId="77777777" w:rsidR="004155E5" w:rsidRDefault="004155E5" w:rsidP="005F032A">
      <w:pPr>
        <w:pStyle w:val="a3"/>
        <w:ind w:left="-993"/>
        <w:jc w:val="center"/>
        <w:rPr>
          <w:rFonts w:ascii="Times New Roman" w:hAnsi="Times New Roman" w:cs="Times New Roman"/>
          <w:b/>
          <w:sz w:val="20"/>
        </w:rPr>
      </w:pPr>
    </w:p>
    <w:p w14:paraId="339D9238" w14:textId="77777777" w:rsidR="00675FF4" w:rsidRPr="00BE2A2B" w:rsidRDefault="00675FF4" w:rsidP="005F032A">
      <w:pPr>
        <w:pStyle w:val="a3"/>
        <w:ind w:left="-99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Муниципальное дошкольное образовательное учреждение детский сад общеразвивающего вида №46</w:t>
      </w:r>
    </w:p>
    <w:p w14:paraId="3EFF487C" w14:textId="77777777" w:rsidR="00675FF4" w:rsidRPr="00BE2A2B" w:rsidRDefault="00675FF4" w:rsidP="00675FF4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301607, Россия, Тульская область, Узловский район, город Узловая, переулок Транспортный, дом 9</w:t>
      </w:r>
    </w:p>
    <w:p w14:paraId="628C843A" w14:textId="77777777" w:rsidR="00675FF4" w:rsidRPr="00BE2A2B" w:rsidRDefault="00675FF4" w:rsidP="00675FF4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E2A2B">
        <w:rPr>
          <w:rFonts w:ascii="Times New Roman" w:hAnsi="Times New Roman" w:cs="Times New Roman"/>
          <w:b/>
          <w:sz w:val="20"/>
        </w:rPr>
        <w:t>Телефон 8 (48731) 2-77-47</w:t>
      </w:r>
    </w:p>
    <w:p w14:paraId="43B99457" w14:textId="77777777" w:rsidR="00675FF4" w:rsidRPr="00BE2A2B" w:rsidRDefault="00675FF4" w:rsidP="00675FF4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14:paraId="417C9D54" w14:textId="77777777" w:rsidR="00A77705" w:rsidRDefault="00A77705" w:rsidP="00675FF4">
      <w:pPr>
        <w:spacing w:after="0" w:line="240" w:lineRule="auto"/>
      </w:pPr>
    </w:p>
    <w:p w14:paraId="64AC838B" w14:textId="77777777" w:rsidR="00A77705" w:rsidRDefault="00A77705" w:rsidP="00675FF4">
      <w:pPr>
        <w:spacing w:after="0" w:line="240" w:lineRule="auto"/>
      </w:pPr>
    </w:p>
    <w:p w14:paraId="493F5824" w14:textId="77777777" w:rsidR="00A77705" w:rsidRDefault="00A77705" w:rsidP="00675FF4">
      <w:pPr>
        <w:spacing w:after="0" w:line="240" w:lineRule="auto"/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A77705" w14:paraId="107B3FE7" w14:textId="77777777" w:rsidTr="00424A37">
        <w:tc>
          <w:tcPr>
            <w:tcW w:w="5244" w:type="dxa"/>
          </w:tcPr>
          <w:p w14:paraId="1E254575" w14:textId="77777777" w:rsidR="00A77705" w:rsidRPr="00A77705" w:rsidRDefault="00A77705" w:rsidP="00424A37">
            <w:pPr>
              <w:ind w:right="18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705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</w:t>
            </w:r>
          </w:p>
          <w:p w14:paraId="16E64DF5" w14:textId="77777777" w:rsidR="00A77705" w:rsidRPr="00A77705" w:rsidRDefault="00A77705" w:rsidP="00424A37">
            <w:pPr>
              <w:ind w:right="18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70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образования </w:t>
            </w:r>
          </w:p>
          <w:p w14:paraId="1C49692D" w14:textId="77777777" w:rsidR="00A77705" w:rsidRPr="00A77705" w:rsidRDefault="00A77705" w:rsidP="00424A37">
            <w:pPr>
              <w:ind w:right="1875"/>
              <w:rPr>
                <w:rFonts w:ascii="Times New Roman" w:hAnsi="Times New Roman" w:cs="Times New Roman"/>
                <w:sz w:val="24"/>
                <w:szCs w:val="24"/>
              </w:rPr>
            </w:pPr>
            <w:r w:rsidRPr="00A77705">
              <w:rPr>
                <w:rFonts w:ascii="Times New Roman" w:hAnsi="Times New Roman" w:cs="Times New Roman"/>
                <w:sz w:val="24"/>
                <w:szCs w:val="24"/>
              </w:rPr>
              <w:t>администрации МО Узловский район</w:t>
            </w:r>
          </w:p>
          <w:p w14:paraId="4754AD87" w14:textId="77777777" w:rsidR="00A77705" w:rsidRPr="0062522F" w:rsidRDefault="00A77705" w:rsidP="00424A37">
            <w:pPr>
              <w:ind w:right="18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7705">
              <w:rPr>
                <w:rFonts w:ascii="Times New Roman" w:hAnsi="Times New Roman" w:cs="Times New Roman"/>
                <w:sz w:val="24"/>
                <w:szCs w:val="24"/>
              </w:rPr>
              <w:t xml:space="preserve"> ________ М.М. Генералова</w:t>
            </w:r>
          </w:p>
          <w:p w14:paraId="1691E724" w14:textId="77777777" w:rsidR="00A77705" w:rsidRDefault="00A77705" w:rsidP="00675FF4"/>
        </w:tc>
        <w:tc>
          <w:tcPr>
            <w:tcW w:w="4786" w:type="dxa"/>
          </w:tcPr>
          <w:p w14:paraId="765D1469" w14:textId="77777777" w:rsidR="00F501CC" w:rsidRPr="00BE2A2B" w:rsidRDefault="00424A37" w:rsidP="00424A37">
            <w:pPr>
              <w:pStyle w:val="a3"/>
              <w:ind w:left="15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14:paraId="6BE4F328" w14:textId="77777777" w:rsidR="00F501CC" w:rsidRPr="00BE2A2B" w:rsidRDefault="00F501CC" w:rsidP="00424A37">
            <w:pPr>
              <w:pStyle w:val="a3"/>
              <w:ind w:left="159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приказом по МДОУ д/с общеразвивающего вида № 46 </w:t>
            </w:r>
          </w:p>
          <w:p w14:paraId="49513ED7" w14:textId="1A962B6F" w:rsidR="00F501CC" w:rsidRPr="00BE2A2B" w:rsidRDefault="00F501CC" w:rsidP="00424A37">
            <w:pPr>
              <w:pStyle w:val="a3"/>
              <w:ind w:left="159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от</w:t>
            </w:r>
            <w:r w:rsidR="00996215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="00996215">
              <w:rPr>
                <w:rFonts w:ascii="Times New Roman" w:hAnsi="Times New Roman" w:cs="Times New Roman"/>
                <w:u w:val="single"/>
              </w:rPr>
              <w:t xml:space="preserve">« </w:t>
            </w:r>
            <w:r w:rsidR="00B9119A">
              <w:rPr>
                <w:rFonts w:ascii="Times New Roman" w:hAnsi="Times New Roman" w:cs="Times New Roman"/>
                <w:u w:val="single"/>
              </w:rPr>
              <w:t>18</w:t>
            </w:r>
            <w:proofErr w:type="gramEnd"/>
            <w:r w:rsidR="009962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»  </w:t>
            </w:r>
            <w:r>
              <w:rPr>
                <w:rFonts w:ascii="Times New Roman" w:hAnsi="Times New Roman" w:cs="Times New Roman"/>
                <w:u w:val="single"/>
              </w:rPr>
              <w:t xml:space="preserve">августа   </w:t>
            </w:r>
            <w:r w:rsidRPr="00BE2A2B">
              <w:rPr>
                <w:rFonts w:ascii="Times New Roman" w:hAnsi="Times New Roman" w:cs="Times New Roman"/>
                <w:u w:val="single"/>
              </w:rPr>
              <w:t xml:space="preserve">   202</w:t>
            </w:r>
            <w:r w:rsidR="00996215">
              <w:rPr>
                <w:rFonts w:ascii="Times New Roman" w:hAnsi="Times New Roman" w:cs="Times New Roman"/>
                <w:u w:val="single"/>
              </w:rPr>
              <w:t>3</w:t>
            </w:r>
          </w:p>
          <w:p w14:paraId="4CE49AF1" w14:textId="261A5FFA" w:rsidR="00F501CC" w:rsidRDefault="00F501CC" w:rsidP="00424A37">
            <w:pPr>
              <w:pStyle w:val="a3"/>
              <w:tabs>
                <w:tab w:val="center" w:pos="1752"/>
              </w:tabs>
              <w:ind w:left="1594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BE2A2B">
              <w:rPr>
                <w:rFonts w:ascii="Times New Roman" w:hAnsi="Times New Roman" w:cs="Times New Roman"/>
              </w:rPr>
              <w:t xml:space="preserve">№ </w:t>
            </w:r>
            <w:r w:rsidR="0099621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9119A">
              <w:rPr>
                <w:rFonts w:ascii="Times New Roman" w:hAnsi="Times New Roman" w:cs="Times New Roman"/>
                <w:u w:val="single"/>
              </w:rPr>
              <w:t>30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-д</w:t>
            </w:r>
          </w:p>
          <w:p w14:paraId="7918EB69" w14:textId="77777777" w:rsidR="00F501CC" w:rsidRPr="00BE2A2B" w:rsidRDefault="00F501CC" w:rsidP="00424A37">
            <w:pPr>
              <w:pStyle w:val="a3"/>
              <w:tabs>
                <w:tab w:val="center" w:pos="1752"/>
              </w:tabs>
              <w:ind w:left="159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>Заведующий</w:t>
            </w:r>
          </w:p>
          <w:p w14:paraId="4C0C0F82" w14:textId="77777777" w:rsidR="00F501CC" w:rsidRPr="00BE2A2B" w:rsidRDefault="00F501CC" w:rsidP="00424A37">
            <w:pPr>
              <w:pStyle w:val="a3"/>
              <w:ind w:left="1594"/>
              <w:rPr>
                <w:rFonts w:ascii="Times New Roman" w:hAnsi="Times New Roman" w:cs="Times New Roman"/>
              </w:rPr>
            </w:pPr>
            <w:r w:rsidRPr="00BE2A2B">
              <w:rPr>
                <w:rFonts w:ascii="Times New Roman" w:hAnsi="Times New Roman" w:cs="Times New Roman"/>
              </w:rPr>
              <w:t xml:space="preserve">________ Мартыненко О.Е. </w:t>
            </w:r>
          </w:p>
          <w:p w14:paraId="05BBCB84" w14:textId="77777777" w:rsidR="00A77705" w:rsidRPr="00A77705" w:rsidRDefault="00A77705" w:rsidP="0067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F3631" w14:textId="77777777" w:rsidR="00A77705" w:rsidRDefault="00A77705" w:rsidP="00675FF4">
      <w:pPr>
        <w:spacing w:after="0" w:line="240" w:lineRule="auto"/>
      </w:pPr>
    </w:p>
    <w:p w14:paraId="70DED542" w14:textId="77777777" w:rsidR="00A77705" w:rsidRDefault="00A77705" w:rsidP="00675FF4">
      <w:pPr>
        <w:spacing w:after="0" w:line="240" w:lineRule="auto"/>
      </w:pPr>
    </w:p>
    <w:p w14:paraId="2FA82E8D" w14:textId="77777777" w:rsidR="00675FF4" w:rsidRPr="0062522F" w:rsidRDefault="00675FF4" w:rsidP="00675FF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0EAE83" w14:textId="77777777" w:rsidR="00A77705" w:rsidRDefault="00A77705"/>
    <w:p w14:paraId="6849C8E1" w14:textId="77777777" w:rsidR="00A77705" w:rsidRDefault="00A77705"/>
    <w:p w14:paraId="71AC5227" w14:textId="77777777" w:rsidR="00A77705" w:rsidRDefault="00A77705"/>
    <w:p w14:paraId="7AD88A04" w14:textId="77777777" w:rsidR="00A77705" w:rsidRDefault="00A77705"/>
    <w:p w14:paraId="6033B25D" w14:textId="77777777" w:rsidR="00A77705" w:rsidRDefault="00A77705"/>
    <w:p w14:paraId="3A4E7DD1" w14:textId="77777777" w:rsidR="00A77705" w:rsidRDefault="00A77705"/>
    <w:p w14:paraId="703D8135" w14:textId="77777777" w:rsidR="00424A37" w:rsidRDefault="00675FF4" w:rsidP="00424A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76095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14:paraId="0292B6A2" w14:textId="77777777" w:rsidR="00A77705" w:rsidRDefault="00675FF4" w:rsidP="00424A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76095">
        <w:rPr>
          <w:rFonts w:ascii="Times New Roman" w:hAnsi="Times New Roman" w:cs="Times New Roman"/>
          <w:sz w:val="40"/>
          <w:szCs w:val="40"/>
        </w:rPr>
        <w:t xml:space="preserve">консультативно-методического центра </w:t>
      </w:r>
    </w:p>
    <w:p w14:paraId="51751960" w14:textId="77777777" w:rsidR="00424A37" w:rsidRPr="00676095" w:rsidRDefault="00424A37" w:rsidP="00424A3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д/с общеразвивающего вида №46</w:t>
      </w:r>
    </w:p>
    <w:p w14:paraId="145B5E62" w14:textId="77777777" w:rsidR="00A77705" w:rsidRPr="00676095" w:rsidRDefault="00675FF4" w:rsidP="00A777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76095">
        <w:rPr>
          <w:rFonts w:ascii="Times New Roman" w:hAnsi="Times New Roman" w:cs="Times New Roman"/>
          <w:sz w:val="40"/>
          <w:szCs w:val="40"/>
        </w:rPr>
        <w:t>на 202</w:t>
      </w:r>
      <w:r w:rsidR="00996215">
        <w:rPr>
          <w:rFonts w:ascii="Times New Roman" w:hAnsi="Times New Roman" w:cs="Times New Roman"/>
          <w:sz w:val="40"/>
          <w:szCs w:val="40"/>
        </w:rPr>
        <w:t>3</w:t>
      </w:r>
      <w:r w:rsidRPr="00676095">
        <w:rPr>
          <w:rFonts w:ascii="Times New Roman" w:hAnsi="Times New Roman" w:cs="Times New Roman"/>
          <w:sz w:val="40"/>
          <w:szCs w:val="40"/>
        </w:rPr>
        <w:t>-202</w:t>
      </w:r>
      <w:r w:rsidR="00996215">
        <w:rPr>
          <w:rFonts w:ascii="Times New Roman" w:hAnsi="Times New Roman" w:cs="Times New Roman"/>
          <w:sz w:val="40"/>
          <w:szCs w:val="40"/>
        </w:rPr>
        <w:t>4</w:t>
      </w:r>
    </w:p>
    <w:p w14:paraId="10408C4D" w14:textId="77777777" w:rsidR="00954F8B" w:rsidRPr="00676095" w:rsidRDefault="00675FF4" w:rsidP="00A7770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676095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14:paraId="17533061" w14:textId="77777777" w:rsidR="00A77705" w:rsidRDefault="00A77705" w:rsidP="00A77705">
      <w:pPr>
        <w:spacing w:after="0"/>
        <w:jc w:val="center"/>
        <w:rPr>
          <w:sz w:val="40"/>
          <w:szCs w:val="40"/>
        </w:rPr>
      </w:pPr>
    </w:p>
    <w:p w14:paraId="6D73BADF" w14:textId="77777777" w:rsidR="00A77705" w:rsidRDefault="00A77705" w:rsidP="00A77705">
      <w:pPr>
        <w:spacing w:after="0"/>
        <w:jc w:val="center"/>
        <w:rPr>
          <w:sz w:val="40"/>
          <w:szCs w:val="40"/>
        </w:rPr>
      </w:pPr>
    </w:p>
    <w:p w14:paraId="0BD501B7" w14:textId="77777777" w:rsidR="00A77705" w:rsidRDefault="00A77705" w:rsidP="00A77705">
      <w:pPr>
        <w:spacing w:after="0"/>
        <w:jc w:val="center"/>
        <w:rPr>
          <w:sz w:val="40"/>
          <w:szCs w:val="40"/>
        </w:rPr>
      </w:pPr>
    </w:p>
    <w:p w14:paraId="05AF70F9" w14:textId="77777777" w:rsidR="00A77705" w:rsidRDefault="00A77705" w:rsidP="00996215">
      <w:pPr>
        <w:spacing w:after="0"/>
        <w:rPr>
          <w:sz w:val="40"/>
          <w:szCs w:val="40"/>
        </w:rPr>
      </w:pPr>
    </w:p>
    <w:p w14:paraId="368DA95E" w14:textId="77777777" w:rsidR="00A77705" w:rsidRDefault="00A77705" w:rsidP="00A77705">
      <w:pPr>
        <w:spacing w:after="0"/>
        <w:jc w:val="center"/>
        <w:rPr>
          <w:sz w:val="40"/>
          <w:szCs w:val="40"/>
        </w:rPr>
      </w:pPr>
    </w:p>
    <w:p w14:paraId="73A75BBA" w14:textId="77777777" w:rsidR="00A77705" w:rsidRPr="00A77705" w:rsidRDefault="00A77705" w:rsidP="00A7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705">
        <w:rPr>
          <w:rFonts w:ascii="Times New Roman" w:hAnsi="Times New Roman" w:cs="Times New Roman"/>
          <w:sz w:val="24"/>
          <w:szCs w:val="24"/>
        </w:rPr>
        <w:t>Узловая</w:t>
      </w:r>
    </w:p>
    <w:p w14:paraId="7676F3F1" w14:textId="77777777" w:rsidR="00A77705" w:rsidRDefault="00A77705" w:rsidP="00A7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7705">
        <w:rPr>
          <w:rFonts w:ascii="Times New Roman" w:hAnsi="Times New Roman" w:cs="Times New Roman"/>
          <w:sz w:val="24"/>
          <w:szCs w:val="24"/>
        </w:rPr>
        <w:t>202</w:t>
      </w:r>
      <w:r w:rsidR="00996215">
        <w:rPr>
          <w:rFonts w:ascii="Times New Roman" w:hAnsi="Times New Roman" w:cs="Times New Roman"/>
          <w:sz w:val="24"/>
          <w:szCs w:val="24"/>
        </w:rPr>
        <w:t>3</w:t>
      </w:r>
    </w:p>
    <w:p w14:paraId="4C794AAD" w14:textId="77777777" w:rsidR="00A77705" w:rsidRPr="00A77705" w:rsidRDefault="00A77705" w:rsidP="00A7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A77705" w:rsidRPr="00A77705" w14:paraId="09D11355" w14:textId="77777777" w:rsidTr="000445ED">
        <w:tc>
          <w:tcPr>
            <w:tcW w:w="9571" w:type="dxa"/>
            <w:gridSpan w:val="3"/>
          </w:tcPr>
          <w:p w14:paraId="6432BEDD" w14:textId="77777777" w:rsidR="00A77705" w:rsidRPr="00676095" w:rsidRDefault="00A77705" w:rsidP="00A7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95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</w:tr>
      <w:tr w:rsidR="00A77705" w:rsidRPr="00A77705" w14:paraId="6200BC52" w14:textId="77777777" w:rsidTr="00A77705">
        <w:tc>
          <w:tcPr>
            <w:tcW w:w="2376" w:type="dxa"/>
          </w:tcPr>
          <w:p w14:paraId="34DF5EB3" w14:textId="77777777" w:rsidR="00A77705" w:rsidRPr="00A77705" w:rsidRDefault="00A7770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4004" w:type="dxa"/>
          </w:tcPr>
          <w:p w14:paraId="7840C30E" w14:textId="77777777" w:rsidR="00A77705" w:rsidRPr="00A77705" w:rsidRDefault="00A7770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14:paraId="6787DB9B" w14:textId="77777777" w:rsidR="00A77705" w:rsidRPr="00A77705" w:rsidRDefault="00A7770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28E6" w:rsidRPr="00A77705" w14:paraId="586C0ADA" w14:textId="77777777" w:rsidTr="00A77705">
        <w:tc>
          <w:tcPr>
            <w:tcW w:w="2376" w:type="dxa"/>
            <w:vMerge w:val="restart"/>
          </w:tcPr>
          <w:p w14:paraId="51458F06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004" w:type="dxa"/>
          </w:tcPr>
          <w:p w14:paraId="748CAEF8" w14:textId="77777777" w:rsidR="00F528E6" w:rsidRPr="005668E1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Сбор информации о семьях, дети из которых не посещают ДОУ</w:t>
            </w:r>
          </w:p>
        </w:tc>
        <w:tc>
          <w:tcPr>
            <w:tcW w:w="3191" w:type="dxa"/>
            <w:vMerge w:val="restart"/>
          </w:tcPr>
          <w:p w14:paraId="54215F79" w14:textId="77777777" w:rsidR="00F528E6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О.Е.,</w:t>
            </w:r>
          </w:p>
          <w:p w14:paraId="1F5876B5" w14:textId="77777777" w:rsidR="00F528E6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1FCEB7C0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F528E6" w:rsidRPr="00A77705" w14:paraId="25B8197D" w14:textId="77777777" w:rsidTr="00A77705">
        <w:tc>
          <w:tcPr>
            <w:tcW w:w="2376" w:type="dxa"/>
            <w:vMerge/>
          </w:tcPr>
          <w:p w14:paraId="43E93FB0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63D0B64" w14:textId="77777777" w:rsidR="00F528E6" w:rsidRPr="005668E1" w:rsidRDefault="00F528E6" w:rsidP="00F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Изучение потребностей родителей (законных представителей) в образовательных услугах для детей в возрасте от 1 года до 7 лет и потенциальных возможностей КМЦ для оказания консультативной помощи.</w:t>
            </w:r>
            <w:r w:rsidRPr="00566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91" w:type="dxa"/>
            <w:vMerge/>
          </w:tcPr>
          <w:p w14:paraId="4EEAEDF8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E6" w:rsidRPr="00A77705" w14:paraId="4BC163D8" w14:textId="77777777" w:rsidTr="00A77705">
        <w:tc>
          <w:tcPr>
            <w:tcW w:w="2376" w:type="dxa"/>
            <w:vMerge/>
          </w:tcPr>
          <w:p w14:paraId="22B69472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169B08E" w14:textId="77777777" w:rsidR="00F528E6" w:rsidRPr="005668E1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Распространение рекламы о деятельности детского сада и консультативно-методического центра, размещение информации на сайте ДОУ</w:t>
            </w:r>
          </w:p>
        </w:tc>
        <w:tc>
          <w:tcPr>
            <w:tcW w:w="3191" w:type="dxa"/>
            <w:vMerge/>
          </w:tcPr>
          <w:p w14:paraId="5EA71AF0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E6" w:rsidRPr="00A77705" w14:paraId="1EA45409" w14:textId="77777777" w:rsidTr="00A77705">
        <w:tc>
          <w:tcPr>
            <w:tcW w:w="2376" w:type="dxa"/>
            <w:vMerge/>
          </w:tcPr>
          <w:p w14:paraId="55203C92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0C0847B" w14:textId="77777777" w:rsidR="00F528E6" w:rsidRPr="005668E1" w:rsidRDefault="00F528E6" w:rsidP="00996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  плана работы консультативного пункта на 202</w:t>
            </w:r>
            <w:r w:rsidR="00996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566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202</w:t>
            </w:r>
            <w:r w:rsidR="00996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5668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учебный год, графика работы специалистов.</w:t>
            </w:r>
          </w:p>
        </w:tc>
        <w:tc>
          <w:tcPr>
            <w:tcW w:w="3191" w:type="dxa"/>
            <w:vMerge/>
          </w:tcPr>
          <w:p w14:paraId="04A73B8D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E6" w:rsidRPr="00A77705" w14:paraId="7883FF46" w14:textId="77777777" w:rsidTr="00F528E6">
        <w:trPr>
          <w:trHeight w:val="707"/>
        </w:trPr>
        <w:tc>
          <w:tcPr>
            <w:tcW w:w="2376" w:type="dxa"/>
            <w:vMerge/>
          </w:tcPr>
          <w:p w14:paraId="21389F82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144C0796" w14:textId="77777777" w:rsidR="00F528E6" w:rsidRPr="005668E1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методического и дидактического банка по сопровождению семей.</w:t>
            </w:r>
          </w:p>
        </w:tc>
        <w:tc>
          <w:tcPr>
            <w:tcW w:w="3191" w:type="dxa"/>
            <w:vMerge/>
          </w:tcPr>
          <w:p w14:paraId="43CBB24D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E6" w:rsidRPr="00A77705" w14:paraId="41D1EFCC" w14:textId="77777777" w:rsidTr="00F528E6">
        <w:trPr>
          <w:trHeight w:val="323"/>
        </w:trPr>
        <w:tc>
          <w:tcPr>
            <w:tcW w:w="2376" w:type="dxa"/>
            <w:vMerge/>
          </w:tcPr>
          <w:p w14:paraId="7AE50F52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4089B666" w14:textId="77777777" w:rsidR="00F528E6" w:rsidRPr="005668E1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родителей для занятий, проводимых центром, комплектование групп</w:t>
            </w:r>
          </w:p>
        </w:tc>
        <w:tc>
          <w:tcPr>
            <w:tcW w:w="3191" w:type="dxa"/>
            <w:vMerge/>
          </w:tcPr>
          <w:p w14:paraId="7E273966" w14:textId="77777777" w:rsidR="00F528E6" w:rsidRPr="00A77705" w:rsidRDefault="00F528E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8E6" w:rsidRPr="00A77705" w14:paraId="6699D389" w14:textId="77777777" w:rsidTr="00E1000C">
        <w:tc>
          <w:tcPr>
            <w:tcW w:w="9571" w:type="dxa"/>
            <w:gridSpan w:val="3"/>
          </w:tcPr>
          <w:p w14:paraId="2DE934C2" w14:textId="77777777" w:rsidR="00F528E6" w:rsidRPr="00676095" w:rsidRDefault="00F528E6" w:rsidP="00A7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95">
              <w:rPr>
                <w:rFonts w:ascii="Times New Roman" w:hAnsi="Times New Roman" w:cs="Times New Roman"/>
                <w:sz w:val="28"/>
                <w:szCs w:val="28"/>
              </w:rPr>
              <w:t>Практический этап</w:t>
            </w:r>
          </w:p>
        </w:tc>
      </w:tr>
      <w:tr w:rsidR="00356851" w:rsidRPr="00A77705" w14:paraId="1FFB68D8" w14:textId="77777777" w:rsidTr="00F96FFF">
        <w:trPr>
          <w:trHeight w:val="323"/>
        </w:trPr>
        <w:tc>
          <w:tcPr>
            <w:tcW w:w="2376" w:type="dxa"/>
            <w:vMerge w:val="restart"/>
          </w:tcPr>
          <w:p w14:paraId="36551F8A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7AA7B2C4" w14:textId="77777777" w:rsidR="00356851" w:rsidRPr="005668E1" w:rsidRDefault="00F501CC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0E820DE8" w14:textId="77777777" w:rsidR="00356851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2E5C24C5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081745" w:rsidRPr="00A77705" w14:paraId="2275BFA7" w14:textId="77777777" w:rsidTr="00F96FFF">
        <w:trPr>
          <w:trHeight w:val="323"/>
        </w:trPr>
        <w:tc>
          <w:tcPr>
            <w:tcW w:w="2376" w:type="dxa"/>
            <w:vMerge/>
          </w:tcPr>
          <w:p w14:paraId="0AF1E0B1" w14:textId="77777777" w:rsidR="00081745" w:rsidRDefault="0008174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7C459EF1" w14:textId="77777777" w:rsidR="00081745" w:rsidRDefault="0008174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15EF900B" w14:textId="77777777" w:rsidR="00081745" w:rsidRDefault="0008174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072C5EB6" w14:textId="77777777" w:rsidTr="00F96FFF">
        <w:trPr>
          <w:trHeight w:val="931"/>
        </w:trPr>
        <w:tc>
          <w:tcPr>
            <w:tcW w:w="2376" w:type="dxa"/>
            <w:vMerge/>
          </w:tcPr>
          <w:p w14:paraId="1A46325A" w14:textId="77777777" w:rsidR="00F96FFF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12066184" w14:textId="77777777" w:rsidR="00F96FFF" w:rsidRPr="005668E1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Презентация плана работы на год консультативно-методического центра, состава специалистов ДОУ</w:t>
            </w:r>
          </w:p>
        </w:tc>
        <w:tc>
          <w:tcPr>
            <w:tcW w:w="3191" w:type="dxa"/>
            <w:vMerge/>
          </w:tcPr>
          <w:p w14:paraId="19D7CEFC" w14:textId="77777777" w:rsidR="00F96FFF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1" w:rsidRPr="00A77705" w14:paraId="1E8325AE" w14:textId="77777777" w:rsidTr="00A77705">
        <w:tc>
          <w:tcPr>
            <w:tcW w:w="2376" w:type="dxa"/>
            <w:vMerge/>
          </w:tcPr>
          <w:p w14:paraId="4C3A1255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ADE12C7" w14:textId="77777777" w:rsidR="00356851" w:rsidRPr="005668E1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Экспресс-диагностика для родителей «Знаете ли вы своего ребёнка?»</w:t>
            </w:r>
          </w:p>
        </w:tc>
        <w:tc>
          <w:tcPr>
            <w:tcW w:w="3191" w:type="dxa"/>
            <w:vMerge/>
          </w:tcPr>
          <w:p w14:paraId="64835C91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1" w:rsidRPr="00A77705" w14:paraId="74DE00CD" w14:textId="77777777" w:rsidTr="00A77705">
        <w:tc>
          <w:tcPr>
            <w:tcW w:w="2376" w:type="dxa"/>
            <w:vMerge/>
          </w:tcPr>
          <w:p w14:paraId="2849597B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0FA9249" w14:textId="77777777" w:rsidR="00CE69BC" w:rsidRPr="00CE69BC" w:rsidRDefault="00CE69BC" w:rsidP="00CE69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BC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для родителей: "Детские страхи и пути их коррекции"</w:t>
            </w:r>
          </w:p>
          <w:p w14:paraId="47CAC2C0" w14:textId="77777777" w:rsidR="00356851" w:rsidRPr="005668E1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489E1D7C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851" w:rsidRPr="00A77705" w14:paraId="11328AD4" w14:textId="77777777" w:rsidTr="00A77705">
        <w:tc>
          <w:tcPr>
            <w:tcW w:w="2376" w:type="dxa"/>
            <w:vMerge/>
          </w:tcPr>
          <w:p w14:paraId="03D1A1C0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C36FE2C" w14:textId="77777777" w:rsidR="00356851" w:rsidRPr="005668E1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запросам.</w:t>
            </w:r>
          </w:p>
        </w:tc>
        <w:tc>
          <w:tcPr>
            <w:tcW w:w="3191" w:type="dxa"/>
            <w:vMerge/>
          </w:tcPr>
          <w:p w14:paraId="04C1930A" w14:textId="77777777" w:rsidR="00356851" w:rsidRPr="00A77705" w:rsidRDefault="00356851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1BEBE004" w14:textId="77777777" w:rsidTr="00A77705">
        <w:tc>
          <w:tcPr>
            <w:tcW w:w="2376" w:type="dxa"/>
            <w:vMerge w:val="restart"/>
          </w:tcPr>
          <w:p w14:paraId="5B04903A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004" w:type="dxa"/>
          </w:tcPr>
          <w:p w14:paraId="591DD729" w14:textId="77777777" w:rsidR="00F96FFF" w:rsidRPr="005668E1" w:rsidRDefault="00F501CC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68D434C8" w14:textId="77777777" w:rsidR="00F96FFF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2FF9C449" w14:textId="77777777" w:rsidR="00F96FFF" w:rsidRPr="00A77705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081745" w:rsidRPr="00A77705" w14:paraId="7C61435C" w14:textId="77777777" w:rsidTr="00A77705">
        <w:tc>
          <w:tcPr>
            <w:tcW w:w="2376" w:type="dxa"/>
            <w:vMerge/>
          </w:tcPr>
          <w:p w14:paraId="42FDB579" w14:textId="77777777" w:rsidR="00081745" w:rsidRDefault="0008174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A27A964" w14:textId="77777777" w:rsidR="00081745" w:rsidRDefault="0008174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7E9A3146" w14:textId="77777777" w:rsidR="00081745" w:rsidRDefault="00081745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17F6DA76" w14:textId="77777777" w:rsidTr="00F96FFF">
        <w:trPr>
          <w:trHeight w:val="757"/>
        </w:trPr>
        <w:tc>
          <w:tcPr>
            <w:tcW w:w="2376" w:type="dxa"/>
            <w:vMerge/>
          </w:tcPr>
          <w:p w14:paraId="3A622738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6287607D" w14:textId="77777777" w:rsidR="00F96FFF" w:rsidRPr="005668E1" w:rsidRDefault="00C91F57" w:rsidP="00CE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 xml:space="preserve">рактикум (занятие с детьми)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CE69BC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семье</w:t>
            </w:r>
          </w:p>
        </w:tc>
        <w:tc>
          <w:tcPr>
            <w:tcW w:w="3191" w:type="dxa"/>
            <w:vMerge/>
          </w:tcPr>
          <w:p w14:paraId="7E8D90BF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27D2BC1F" w14:textId="77777777" w:rsidTr="00F96FFF">
        <w:trPr>
          <w:trHeight w:val="348"/>
        </w:trPr>
        <w:tc>
          <w:tcPr>
            <w:tcW w:w="2376" w:type="dxa"/>
            <w:vMerge/>
          </w:tcPr>
          <w:p w14:paraId="7427AA12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30B46023" w14:textId="77777777" w:rsidR="00F96FFF" w:rsidRPr="005668E1" w:rsidRDefault="00F96FFF" w:rsidP="00CE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 w:rsidR="00CE69BC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речевого развития детей </w:t>
            </w: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Merge/>
          </w:tcPr>
          <w:p w14:paraId="12D8F243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63B86453" w14:textId="77777777" w:rsidTr="00A77705">
        <w:tc>
          <w:tcPr>
            <w:tcW w:w="2376" w:type="dxa"/>
            <w:vMerge/>
          </w:tcPr>
          <w:p w14:paraId="5A87CB8D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698B558" w14:textId="77777777" w:rsidR="00F96FFF" w:rsidRPr="005668E1" w:rsidRDefault="00F96FFF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консультация по </w:t>
            </w:r>
            <w:r w:rsidRPr="0056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запросам.</w:t>
            </w:r>
          </w:p>
        </w:tc>
        <w:tc>
          <w:tcPr>
            <w:tcW w:w="3191" w:type="dxa"/>
            <w:vMerge/>
          </w:tcPr>
          <w:p w14:paraId="4B71B1A2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4506D2B6" w14:textId="77777777" w:rsidTr="00A77705">
        <w:tc>
          <w:tcPr>
            <w:tcW w:w="2376" w:type="dxa"/>
            <w:vMerge w:val="restart"/>
          </w:tcPr>
          <w:p w14:paraId="33EDA124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004" w:type="dxa"/>
          </w:tcPr>
          <w:p w14:paraId="3E4BA584" w14:textId="77777777" w:rsidR="00F96FFF" w:rsidRPr="005668E1" w:rsidRDefault="00F501CC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77197EB5" w14:textId="77777777" w:rsidR="00F96FFF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281EEA14" w14:textId="77777777" w:rsidR="00F96FFF" w:rsidRPr="00A77705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C91F57" w:rsidRPr="00A77705" w14:paraId="4F96D36A" w14:textId="77777777" w:rsidTr="00A77705">
        <w:tc>
          <w:tcPr>
            <w:tcW w:w="2376" w:type="dxa"/>
            <w:vMerge/>
          </w:tcPr>
          <w:p w14:paraId="31CE7AF7" w14:textId="77777777" w:rsidR="00C91F57" w:rsidRDefault="00C91F57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9503051" w14:textId="77777777" w:rsidR="00C91F57" w:rsidRDefault="00C91F57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745A846A" w14:textId="77777777" w:rsidR="00C91F57" w:rsidRDefault="00C91F57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6C441F53" w14:textId="77777777" w:rsidTr="00A77705">
        <w:tc>
          <w:tcPr>
            <w:tcW w:w="2376" w:type="dxa"/>
            <w:vMerge/>
          </w:tcPr>
          <w:p w14:paraId="68395B8D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7B7A2C73" w14:textId="77777777" w:rsidR="00F96FFF" w:rsidRPr="005668E1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Мастер-класс «Мастерская Деда Мороза»</w:t>
            </w:r>
          </w:p>
        </w:tc>
        <w:tc>
          <w:tcPr>
            <w:tcW w:w="3191" w:type="dxa"/>
            <w:vMerge/>
          </w:tcPr>
          <w:p w14:paraId="19083E20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12106213" w14:textId="77777777" w:rsidTr="00A77705">
        <w:tc>
          <w:tcPr>
            <w:tcW w:w="2376" w:type="dxa"/>
            <w:vMerge/>
          </w:tcPr>
          <w:p w14:paraId="0C729ADB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3AB8606" w14:textId="77777777" w:rsidR="00F96FFF" w:rsidRPr="005668E1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Праздник для детей и родителей «Здравствуй, здравствуй, Новый год!»</w:t>
            </w:r>
          </w:p>
        </w:tc>
        <w:tc>
          <w:tcPr>
            <w:tcW w:w="3191" w:type="dxa"/>
            <w:vMerge/>
          </w:tcPr>
          <w:p w14:paraId="06414C14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242C1705" w14:textId="77777777" w:rsidTr="00A77705">
        <w:tc>
          <w:tcPr>
            <w:tcW w:w="2376" w:type="dxa"/>
            <w:vMerge/>
          </w:tcPr>
          <w:p w14:paraId="198F3F55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77D5DD9" w14:textId="77777777" w:rsidR="00F96FFF" w:rsidRPr="005668E1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запросам.</w:t>
            </w:r>
          </w:p>
        </w:tc>
        <w:tc>
          <w:tcPr>
            <w:tcW w:w="3191" w:type="dxa"/>
            <w:vMerge/>
          </w:tcPr>
          <w:p w14:paraId="0F8609A1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B" w:rsidRPr="00A77705" w14:paraId="1103AA1C" w14:textId="77777777" w:rsidTr="00A77705">
        <w:tc>
          <w:tcPr>
            <w:tcW w:w="2376" w:type="dxa"/>
            <w:vMerge w:val="restart"/>
          </w:tcPr>
          <w:p w14:paraId="4A7BD0C4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004" w:type="dxa"/>
          </w:tcPr>
          <w:p w14:paraId="0B04C0A7" w14:textId="77777777" w:rsidR="00AD795B" w:rsidRPr="005668E1" w:rsidRDefault="00F501CC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AD795B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505F8B27" w14:textId="77777777" w:rsidR="00AD795B" w:rsidRDefault="00AD795B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7C6A31C1" w14:textId="77777777" w:rsidR="00AD795B" w:rsidRPr="00A77705" w:rsidRDefault="00AD795B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C91F57" w:rsidRPr="00A77705" w14:paraId="2D0368EC" w14:textId="77777777" w:rsidTr="00A77705">
        <w:tc>
          <w:tcPr>
            <w:tcW w:w="2376" w:type="dxa"/>
            <w:vMerge/>
          </w:tcPr>
          <w:p w14:paraId="54A1A45A" w14:textId="77777777" w:rsidR="00C91F57" w:rsidRDefault="00C91F57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82AE2AA" w14:textId="77777777" w:rsidR="00C91F57" w:rsidRDefault="00C91F57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00468906" w14:textId="77777777" w:rsidR="00C91F57" w:rsidRDefault="00C91F57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B" w:rsidRPr="00A77705" w14:paraId="65129A27" w14:textId="77777777" w:rsidTr="00A77705">
        <w:tc>
          <w:tcPr>
            <w:tcW w:w="2376" w:type="dxa"/>
            <w:vMerge/>
          </w:tcPr>
          <w:p w14:paraId="76DCF2FC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562A031" w14:textId="77777777" w:rsidR="00AD795B" w:rsidRPr="005668E1" w:rsidRDefault="008F0863" w:rsidP="008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 w:rsidR="006423F6" w:rsidRPr="005668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Веселая физкультура в семье</w:t>
            </w:r>
            <w:r w:rsidR="006423F6" w:rsidRPr="0056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Merge/>
          </w:tcPr>
          <w:p w14:paraId="03A827FC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B" w:rsidRPr="00A77705" w14:paraId="3F82A9DA" w14:textId="77777777" w:rsidTr="00A77705">
        <w:tc>
          <w:tcPr>
            <w:tcW w:w="2376" w:type="dxa"/>
            <w:vMerge/>
          </w:tcPr>
          <w:p w14:paraId="15B0BF6F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38ACC311" w14:textId="77777777" w:rsidR="00AD795B" w:rsidRPr="00C91F57" w:rsidRDefault="00000000" w:rsidP="008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F0863" w:rsidRPr="008F0863">
                <w:rPr>
                  <w:rFonts w:ascii="Times New Roman" w:hAnsi="Times New Roman" w:cs="Times New Roman"/>
                </w:rPr>
                <w:t>Консультация</w:t>
              </w:r>
              <w:r w:rsidR="00C91F57" w:rsidRPr="00C91F5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«</w:t>
              </w:r>
              <w:r w:rsidR="008F086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Советы родителям гиперактивного ребенка</w:t>
              </w:r>
              <w:r w:rsidR="00C91F57" w:rsidRPr="00C91F5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191" w:type="dxa"/>
            <w:vMerge/>
          </w:tcPr>
          <w:p w14:paraId="56C4306D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B" w:rsidRPr="00A77705" w14:paraId="4773796D" w14:textId="77777777" w:rsidTr="00AD795B">
        <w:trPr>
          <w:trHeight w:val="521"/>
        </w:trPr>
        <w:tc>
          <w:tcPr>
            <w:tcW w:w="2376" w:type="dxa"/>
            <w:vMerge/>
          </w:tcPr>
          <w:p w14:paraId="12BAEB63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27E4EA9E" w14:textId="77777777" w:rsidR="00AD795B" w:rsidRPr="005668E1" w:rsidRDefault="00AD795B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запросам.</w:t>
            </w:r>
          </w:p>
        </w:tc>
        <w:tc>
          <w:tcPr>
            <w:tcW w:w="3191" w:type="dxa"/>
            <w:vMerge/>
          </w:tcPr>
          <w:p w14:paraId="140964FA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5B" w:rsidRPr="00A77705" w14:paraId="15B8B473" w14:textId="77777777" w:rsidTr="00AD795B">
        <w:trPr>
          <w:trHeight w:val="509"/>
        </w:trPr>
        <w:tc>
          <w:tcPr>
            <w:tcW w:w="2376" w:type="dxa"/>
            <w:vMerge/>
          </w:tcPr>
          <w:p w14:paraId="340623B0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14:paraId="6A93EFA6" w14:textId="77777777" w:rsidR="00AD795B" w:rsidRPr="005668E1" w:rsidRDefault="00AD795B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КМЦ</w:t>
            </w:r>
          </w:p>
          <w:p w14:paraId="485DB5E8" w14:textId="77777777" w:rsidR="00AD795B" w:rsidRPr="005668E1" w:rsidRDefault="00AD795B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14:paraId="4E184FC2" w14:textId="77777777" w:rsidR="00AD795B" w:rsidRPr="00A77705" w:rsidRDefault="00AD795B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28FAA29C" w14:textId="77777777" w:rsidTr="00A77705">
        <w:tc>
          <w:tcPr>
            <w:tcW w:w="2376" w:type="dxa"/>
            <w:vMerge w:val="restart"/>
          </w:tcPr>
          <w:p w14:paraId="69EF53A0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004" w:type="dxa"/>
          </w:tcPr>
          <w:p w14:paraId="1D6815A4" w14:textId="77777777" w:rsidR="00F96FFF" w:rsidRPr="005668E1" w:rsidRDefault="00F501CC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3D12F95D" w14:textId="77777777" w:rsidR="00F96FFF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1BF534E3" w14:textId="77777777" w:rsidR="00F96FFF" w:rsidRPr="00A77705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C91F57" w:rsidRPr="00A77705" w14:paraId="4636755E" w14:textId="77777777" w:rsidTr="00A77705">
        <w:tc>
          <w:tcPr>
            <w:tcW w:w="2376" w:type="dxa"/>
            <w:vMerge/>
          </w:tcPr>
          <w:p w14:paraId="323D12B7" w14:textId="77777777" w:rsidR="00C91F57" w:rsidRDefault="00C91F57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C03BA5D" w14:textId="77777777" w:rsidR="00C91F57" w:rsidRDefault="00C91F57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6611715A" w14:textId="77777777" w:rsidR="00C91F57" w:rsidRDefault="00C91F57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0BEFEA5F" w14:textId="77777777" w:rsidTr="00A77705">
        <w:tc>
          <w:tcPr>
            <w:tcW w:w="2376" w:type="dxa"/>
            <w:vMerge/>
          </w:tcPr>
          <w:p w14:paraId="324171AA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3B24A6C" w14:textId="77777777" w:rsidR="00F96FFF" w:rsidRPr="00C91F57" w:rsidRDefault="00000000" w:rsidP="008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1F57" w:rsidRPr="00C91F5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Тренинг </w:t>
              </w:r>
              <w:r w:rsidR="006423F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педагога-</w:t>
              </w:r>
              <w:r w:rsidR="00C91F57" w:rsidRPr="00C91F5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психолога для родителей: «</w:t>
              </w:r>
              <w:r w:rsidR="008F086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Тропинка родительской любви</w:t>
              </w:r>
              <w:r w:rsidR="00C91F57" w:rsidRPr="00C91F5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3191" w:type="dxa"/>
            <w:vMerge/>
          </w:tcPr>
          <w:p w14:paraId="39DDC589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52399978" w14:textId="77777777" w:rsidTr="00A77705">
        <w:tc>
          <w:tcPr>
            <w:tcW w:w="2376" w:type="dxa"/>
            <w:vMerge/>
          </w:tcPr>
          <w:p w14:paraId="0DFEEA93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779B564" w14:textId="77777777" w:rsidR="00F96FFF" w:rsidRPr="005668E1" w:rsidRDefault="00C91F57" w:rsidP="008F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</w:t>
            </w:r>
            <w:r w:rsidR="008F0863">
              <w:rPr>
                <w:rFonts w:ascii="Times New Roman" w:hAnsi="Times New Roman" w:cs="Times New Roman"/>
                <w:sz w:val="24"/>
                <w:szCs w:val="24"/>
              </w:rPr>
              <w:t>Речевая игротека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795B" w:rsidRPr="0056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Merge/>
          </w:tcPr>
          <w:p w14:paraId="63306257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28F73AC6" w14:textId="77777777" w:rsidTr="00A77705">
        <w:tc>
          <w:tcPr>
            <w:tcW w:w="2376" w:type="dxa"/>
            <w:vMerge/>
          </w:tcPr>
          <w:p w14:paraId="06C15FB9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381E87D" w14:textId="77777777" w:rsidR="00F96FFF" w:rsidRPr="005668E1" w:rsidRDefault="00F96FFF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запросам.</w:t>
            </w:r>
          </w:p>
        </w:tc>
        <w:tc>
          <w:tcPr>
            <w:tcW w:w="3191" w:type="dxa"/>
            <w:vMerge/>
          </w:tcPr>
          <w:p w14:paraId="69C0EAA9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352EFF38" w14:textId="77777777" w:rsidTr="00A77705">
        <w:tc>
          <w:tcPr>
            <w:tcW w:w="2376" w:type="dxa"/>
            <w:vMerge w:val="restart"/>
          </w:tcPr>
          <w:p w14:paraId="2F968E8E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004" w:type="dxa"/>
          </w:tcPr>
          <w:p w14:paraId="3DE7A225" w14:textId="77777777" w:rsidR="00F96FFF" w:rsidRPr="005668E1" w:rsidRDefault="00F501CC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7A4446FF" w14:textId="77777777" w:rsidR="00F96FFF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28649182" w14:textId="77777777" w:rsidR="00F96FFF" w:rsidRPr="00A77705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F96FFF" w:rsidRPr="00A77705" w14:paraId="5C49DD8E" w14:textId="77777777" w:rsidTr="00A77705">
        <w:tc>
          <w:tcPr>
            <w:tcW w:w="2376" w:type="dxa"/>
            <w:vMerge/>
          </w:tcPr>
          <w:p w14:paraId="6701DCC3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D7F0160" w14:textId="77777777" w:rsidR="00F96FFF" w:rsidRPr="005668E1" w:rsidRDefault="00C91F57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1C64A63B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33784CCD" w14:textId="77777777" w:rsidTr="00A77705">
        <w:tc>
          <w:tcPr>
            <w:tcW w:w="2376" w:type="dxa"/>
            <w:vMerge/>
          </w:tcPr>
          <w:p w14:paraId="18C56C4D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8D88609" w14:textId="77777777" w:rsidR="00F96FFF" w:rsidRPr="005668E1" w:rsidRDefault="00AD795B" w:rsidP="001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1C4433">
              <w:rPr>
                <w:rFonts w:ascii="Times New Roman" w:hAnsi="Times New Roman" w:cs="Times New Roman"/>
                <w:sz w:val="24"/>
                <w:szCs w:val="24"/>
              </w:rPr>
              <w:t>Учимся играя</w:t>
            </w: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Merge/>
          </w:tcPr>
          <w:p w14:paraId="559AECB9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F57" w:rsidRPr="00A77705" w14:paraId="27F61BEC" w14:textId="77777777" w:rsidTr="00A77705">
        <w:tc>
          <w:tcPr>
            <w:tcW w:w="2376" w:type="dxa"/>
            <w:vMerge/>
          </w:tcPr>
          <w:p w14:paraId="292714EA" w14:textId="77777777" w:rsidR="00C91F57" w:rsidRPr="00A77705" w:rsidRDefault="00C91F57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B5A1093" w14:textId="77777777" w:rsidR="006423F6" w:rsidRPr="006423F6" w:rsidRDefault="0076784B" w:rsidP="006423F6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6423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23F6" w:rsidRPr="006423F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preview/?text=%D0%BC%D0%B0%D1%81%D1%82%D0%B5%D1%80%3D%D0%BA%D0%BB%D0%B0%D0%B0%D1%81%20%D1%84%D0%B8%D0%B7%D1%80%D1%83%D0%BA%D0%B0%20%D0%B4%D0%BB%D1%8F%20%D1%80%D0%BE%D0%B4%D0%B8%D1%82%D0%B5%D0%BB%D0%B5%D0%B9%20%D0%B2%20%D0%B4%D0%BE%D1%83&amp;path=yandex_search&amp;parent-reqid=1661936577103545-2600515762514738820-vla1-2556-vla-l7-balancer-8080-BAL-7444&amp;from_type=vast&amp;filmId=3690816017333523551" \t "_blank" </w:instrText>
            </w:r>
            <w:r w:rsidRPr="006423F6">
              <w:rPr>
                <w:rFonts w:ascii="Times New Roman" w:hAnsi="Times New Roman" w:cs="Times New Roman"/>
                <w:sz w:val="24"/>
                <w:szCs w:val="24"/>
              </w:rPr>
            </w:r>
            <w:r w:rsidRPr="006423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23F6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Консультация «</w:t>
            </w:r>
            <w:r w:rsidR="001C4433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Комплексы бодрящей гимнастики для дошкольников, которые можно проводить дома</w:t>
            </w:r>
            <w:r w:rsidR="006423F6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»</w:t>
            </w:r>
          </w:p>
          <w:p w14:paraId="293AC0C1" w14:textId="77777777" w:rsidR="00C91F57" w:rsidRPr="005668E1" w:rsidRDefault="0076784B" w:rsidP="0064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1" w:type="dxa"/>
            <w:vMerge/>
          </w:tcPr>
          <w:p w14:paraId="4E016E6D" w14:textId="77777777" w:rsidR="00C91F57" w:rsidRPr="00A77705" w:rsidRDefault="00C91F57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658E1745" w14:textId="77777777" w:rsidTr="00A77705">
        <w:tc>
          <w:tcPr>
            <w:tcW w:w="2376" w:type="dxa"/>
            <w:vMerge/>
          </w:tcPr>
          <w:p w14:paraId="2799FBC9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95D19B2" w14:textId="77777777" w:rsidR="00F96FFF" w:rsidRPr="005668E1" w:rsidRDefault="00F96FFF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запросам.</w:t>
            </w:r>
          </w:p>
        </w:tc>
        <w:tc>
          <w:tcPr>
            <w:tcW w:w="3191" w:type="dxa"/>
            <w:vMerge/>
          </w:tcPr>
          <w:p w14:paraId="63AFAD09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2D4EABFD" w14:textId="77777777" w:rsidTr="00A77705">
        <w:tc>
          <w:tcPr>
            <w:tcW w:w="2376" w:type="dxa"/>
            <w:vMerge w:val="restart"/>
          </w:tcPr>
          <w:p w14:paraId="171FAC94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004" w:type="dxa"/>
          </w:tcPr>
          <w:p w14:paraId="352C5C91" w14:textId="77777777" w:rsidR="00F96FFF" w:rsidRPr="005668E1" w:rsidRDefault="00F501CC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01E8065D" w14:textId="77777777" w:rsidR="00F96FFF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3D48CF8A" w14:textId="77777777" w:rsidR="00F96FFF" w:rsidRPr="00A77705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6423F6" w:rsidRPr="00A77705" w14:paraId="45510F6F" w14:textId="77777777" w:rsidTr="00A77705">
        <w:tc>
          <w:tcPr>
            <w:tcW w:w="2376" w:type="dxa"/>
            <w:vMerge/>
          </w:tcPr>
          <w:p w14:paraId="3E28E4FF" w14:textId="77777777" w:rsidR="006423F6" w:rsidRDefault="006423F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1E5ED8B" w14:textId="77777777" w:rsidR="006423F6" w:rsidRDefault="006423F6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2CD6BE58" w14:textId="77777777" w:rsidR="006423F6" w:rsidRDefault="006423F6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74B64D1B" w14:textId="77777777" w:rsidTr="00A77705">
        <w:tc>
          <w:tcPr>
            <w:tcW w:w="2376" w:type="dxa"/>
            <w:vMerge/>
          </w:tcPr>
          <w:p w14:paraId="51C9EA84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4A36B7F3" w14:textId="77777777" w:rsidR="006423F6" w:rsidRPr="00C91F57" w:rsidRDefault="006423F6" w:rsidP="0064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Консультация для родителей</w:t>
            </w:r>
          </w:p>
          <w:p w14:paraId="303BB1A1" w14:textId="77777777" w:rsidR="00F96FFF" w:rsidRPr="005668E1" w:rsidRDefault="006423F6" w:rsidP="001C4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F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4433">
              <w:rPr>
                <w:rFonts w:ascii="Times New Roman" w:hAnsi="Times New Roman" w:cs="Times New Roman"/>
                <w:sz w:val="24"/>
                <w:szCs w:val="24"/>
              </w:rPr>
              <w:t>Игровая физкультура на воздухе</w:t>
            </w:r>
            <w:r w:rsidRPr="00C91F57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191" w:type="dxa"/>
            <w:vMerge/>
          </w:tcPr>
          <w:p w14:paraId="7D1A4AD8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6E05ACD3" w14:textId="77777777" w:rsidTr="00A77705">
        <w:tc>
          <w:tcPr>
            <w:tcW w:w="2376" w:type="dxa"/>
            <w:vMerge/>
          </w:tcPr>
          <w:p w14:paraId="10B902C4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24ABD9B8" w14:textId="77777777" w:rsidR="006423F6" w:rsidRPr="006423F6" w:rsidRDefault="0076784B" w:rsidP="006423F6">
            <w:pPr>
              <w:jc w:val="center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6423F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423F6" w:rsidRPr="006423F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"https://xn--80aakd6ani0ae.xn--p1ai/%D0%B1%D0%BE%D1%80%D0%BE%D0%B4%D0%B8%D0%BD%D0%B0-%D0%BC-%D1%8E-%D0%BC%D0%B0%D1%81%D1%82%D0%B5%D1%80-%D0%BA%D0%BB%D0%B0%D1%81%D1%81/" \t "_blank" </w:instrText>
            </w:r>
            <w:r w:rsidRPr="006423F6">
              <w:rPr>
                <w:rFonts w:ascii="Times New Roman" w:hAnsi="Times New Roman" w:cs="Times New Roman"/>
                <w:sz w:val="24"/>
                <w:szCs w:val="24"/>
              </w:rPr>
            </w:r>
            <w:r w:rsidRPr="006423F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6FCC2A61" w14:textId="77777777" w:rsidR="006423F6" w:rsidRPr="006423F6" w:rsidRDefault="001C4433" w:rsidP="006423F6">
            <w:pPr>
              <w:jc w:val="center"/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Консультация «Дети и домашние питомцы</w:t>
            </w:r>
            <w:r w:rsidR="006423F6">
              <w:rPr>
                <w:rStyle w:val="a8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>»</w:t>
            </w:r>
          </w:p>
          <w:p w14:paraId="0682B078" w14:textId="77777777" w:rsidR="00F96FFF" w:rsidRPr="005668E1" w:rsidRDefault="0076784B" w:rsidP="0064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3F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191" w:type="dxa"/>
            <w:vMerge/>
          </w:tcPr>
          <w:p w14:paraId="5EB8AE5A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731B0B58" w14:textId="77777777" w:rsidTr="00A77705">
        <w:tc>
          <w:tcPr>
            <w:tcW w:w="2376" w:type="dxa"/>
            <w:vMerge/>
          </w:tcPr>
          <w:p w14:paraId="6AC41DB3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0B45065" w14:textId="77777777" w:rsidR="00F96FFF" w:rsidRPr="005668E1" w:rsidRDefault="00F96FFF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запросам.</w:t>
            </w:r>
          </w:p>
        </w:tc>
        <w:tc>
          <w:tcPr>
            <w:tcW w:w="3191" w:type="dxa"/>
            <w:vMerge/>
          </w:tcPr>
          <w:p w14:paraId="207CE99E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75C3FEE2" w14:textId="77777777" w:rsidTr="00A77705">
        <w:tc>
          <w:tcPr>
            <w:tcW w:w="2376" w:type="dxa"/>
            <w:vMerge w:val="restart"/>
          </w:tcPr>
          <w:p w14:paraId="6F8F161B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004" w:type="dxa"/>
          </w:tcPr>
          <w:p w14:paraId="5F4FF807" w14:textId="77777777" w:rsidR="00F96FFF" w:rsidRPr="005668E1" w:rsidRDefault="00F501CC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В</w:t>
            </w:r>
            <w:r w:rsidR="00F96FFF" w:rsidRPr="005668E1">
              <w:rPr>
                <w:rFonts w:ascii="Times New Roman" w:hAnsi="Times New Roman" w:cs="Times New Roman"/>
                <w:sz w:val="24"/>
                <w:szCs w:val="24"/>
              </w:rPr>
              <w:t>Контакте «КМЦ МДОУ №46»</w:t>
            </w:r>
          </w:p>
        </w:tc>
        <w:tc>
          <w:tcPr>
            <w:tcW w:w="3191" w:type="dxa"/>
            <w:vMerge w:val="restart"/>
          </w:tcPr>
          <w:p w14:paraId="19EB05E1" w14:textId="77777777" w:rsidR="00F96FFF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  <w:p w14:paraId="684D3A57" w14:textId="77777777" w:rsidR="00F96FFF" w:rsidRPr="00A77705" w:rsidRDefault="00F96FFF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КМЦ</w:t>
            </w:r>
          </w:p>
        </w:tc>
      </w:tr>
      <w:tr w:rsidR="006423F6" w:rsidRPr="00A77705" w14:paraId="777D6F21" w14:textId="77777777" w:rsidTr="00A77705">
        <w:tc>
          <w:tcPr>
            <w:tcW w:w="2376" w:type="dxa"/>
            <w:vMerge/>
          </w:tcPr>
          <w:p w14:paraId="7B1617CA" w14:textId="77777777" w:rsidR="006423F6" w:rsidRDefault="006423F6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99B8B9C" w14:textId="77777777" w:rsidR="006423F6" w:rsidRDefault="006423F6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Видеотека КМЦ</w:t>
            </w:r>
          </w:p>
        </w:tc>
        <w:tc>
          <w:tcPr>
            <w:tcW w:w="3191" w:type="dxa"/>
            <w:vMerge/>
          </w:tcPr>
          <w:p w14:paraId="7F479072" w14:textId="77777777" w:rsidR="006423F6" w:rsidRDefault="006423F6" w:rsidP="00F9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3300B8DA" w14:textId="77777777" w:rsidTr="00A77705">
        <w:tc>
          <w:tcPr>
            <w:tcW w:w="2376" w:type="dxa"/>
            <w:vMerge/>
          </w:tcPr>
          <w:p w14:paraId="221D3FCC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572543DC" w14:textId="77777777" w:rsidR="00F96FFF" w:rsidRPr="005668E1" w:rsidRDefault="006423F6" w:rsidP="009F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педагога-психолога «</w:t>
            </w:r>
            <w:r w:rsidR="009F5549">
              <w:rPr>
                <w:rFonts w:ascii="Times New Roman" w:hAnsi="Times New Roman" w:cs="Times New Roman"/>
                <w:sz w:val="24"/>
                <w:szCs w:val="24"/>
              </w:rPr>
              <w:t>Мой ребенок – какой он?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Merge/>
          </w:tcPr>
          <w:p w14:paraId="4BA92517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7EDD171D" w14:textId="77777777" w:rsidTr="00A77705">
        <w:tc>
          <w:tcPr>
            <w:tcW w:w="2376" w:type="dxa"/>
            <w:vMerge/>
          </w:tcPr>
          <w:p w14:paraId="3DC04056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1371057A" w14:textId="77777777" w:rsidR="00F96FFF" w:rsidRPr="005668E1" w:rsidRDefault="005668E1" w:rsidP="009F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Занятие для родителей с детьми «</w:t>
            </w:r>
            <w:r w:rsidR="009F5549">
              <w:rPr>
                <w:rFonts w:ascii="Times New Roman" w:hAnsi="Times New Roman" w:cs="Times New Roman"/>
                <w:sz w:val="24"/>
                <w:szCs w:val="24"/>
              </w:rPr>
              <w:t>Физкультура вместе с мамой</w:t>
            </w: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vMerge/>
          </w:tcPr>
          <w:p w14:paraId="71EBD1D0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FFF" w:rsidRPr="00A77705" w14:paraId="620CB1AF" w14:textId="77777777" w:rsidTr="00A77705">
        <w:tc>
          <w:tcPr>
            <w:tcW w:w="2376" w:type="dxa"/>
            <w:vMerge/>
          </w:tcPr>
          <w:p w14:paraId="02CCABCD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00E7791F" w14:textId="77777777" w:rsidR="00F96FFF" w:rsidRPr="005668E1" w:rsidRDefault="00F96FFF" w:rsidP="00FE1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по запросам.</w:t>
            </w:r>
          </w:p>
        </w:tc>
        <w:tc>
          <w:tcPr>
            <w:tcW w:w="3191" w:type="dxa"/>
            <w:vMerge/>
          </w:tcPr>
          <w:p w14:paraId="4B1E3CBB" w14:textId="77777777" w:rsidR="00F96FFF" w:rsidRPr="00A77705" w:rsidRDefault="00F96FFF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8E1" w:rsidRPr="00A77705" w14:paraId="327089E4" w14:textId="77777777" w:rsidTr="00C0556A">
        <w:tc>
          <w:tcPr>
            <w:tcW w:w="9571" w:type="dxa"/>
            <w:gridSpan w:val="3"/>
          </w:tcPr>
          <w:p w14:paraId="1C0978EB" w14:textId="77777777" w:rsidR="005668E1" w:rsidRPr="00676095" w:rsidRDefault="005668E1" w:rsidP="00A7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095">
              <w:rPr>
                <w:rFonts w:ascii="Times New Roman" w:hAnsi="Times New Roman" w:cs="Times New Roman"/>
                <w:sz w:val="28"/>
                <w:szCs w:val="28"/>
              </w:rPr>
              <w:t>Итоговый этап</w:t>
            </w:r>
          </w:p>
        </w:tc>
      </w:tr>
      <w:tr w:rsidR="00676095" w:rsidRPr="00A77705" w14:paraId="4DA7052E" w14:textId="77777777" w:rsidTr="00A77705">
        <w:tc>
          <w:tcPr>
            <w:tcW w:w="2376" w:type="dxa"/>
            <w:vMerge w:val="restart"/>
          </w:tcPr>
          <w:p w14:paraId="2266C459" w14:textId="77777777" w:rsidR="00676095" w:rsidRPr="00A77705" w:rsidRDefault="0067609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004" w:type="dxa"/>
          </w:tcPr>
          <w:p w14:paraId="5B875FF9" w14:textId="77777777" w:rsidR="00676095" w:rsidRPr="00A77705" w:rsidRDefault="0067609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8E1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КМЦ</w:t>
            </w:r>
          </w:p>
        </w:tc>
        <w:tc>
          <w:tcPr>
            <w:tcW w:w="3191" w:type="dxa"/>
            <w:vMerge w:val="restart"/>
          </w:tcPr>
          <w:p w14:paraId="7379C4E5" w14:textId="77777777" w:rsidR="00676095" w:rsidRDefault="0067609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О.Е.</w:t>
            </w:r>
          </w:p>
          <w:p w14:paraId="2183858C" w14:textId="77777777" w:rsidR="00676095" w:rsidRPr="00A77705" w:rsidRDefault="0067609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Л.М.</w:t>
            </w:r>
          </w:p>
        </w:tc>
      </w:tr>
      <w:tr w:rsidR="00676095" w:rsidRPr="00A77705" w14:paraId="6127FCB0" w14:textId="77777777" w:rsidTr="00A77705">
        <w:tc>
          <w:tcPr>
            <w:tcW w:w="2376" w:type="dxa"/>
            <w:vMerge/>
          </w:tcPr>
          <w:p w14:paraId="1B7E8DD4" w14:textId="77777777" w:rsidR="00676095" w:rsidRPr="00A77705" w:rsidRDefault="0067609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14:paraId="6113C8DE" w14:textId="77777777" w:rsidR="00676095" w:rsidRPr="00A77705" w:rsidRDefault="0067609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095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на Педагогическом совете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3191" w:type="dxa"/>
            <w:vMerge/>
          </w:tcPr>
          <w:p w14:paraId="4F0DD818" w14:textId="77777777" w:rsidR="00676095" w:rsidRPr="00A77705" w:rsidRDefault="00676095" w:rsidP="00A7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15E253" w14:textId="77777777" w:rsidR="00A77705" w:rsidRPr="00A77705" w:rsidRDefault="00A77705" w:rsidP="00A7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9863B2" w14:textId="77777777" w:rsidR="00A77705" w:rsidRPr="00A77705" w:rsidRDefault="00A77705" w:rsidP="00A77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77705" w:rsidRPr="00A77705" w:rsidSect="0095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FF4"/>
    <w:rsid w:val="00081745"/>
    <w:rsid w:val="001A31F5"/>
    <w:rsid w:val="001C4433"/>
    <w:rsid w:val="001D5549"/>
    <w:rsid w:val="00356851"/>
    <w:rsid w:val="00412994"/>
    <w:rsid w:val="004155E5"/>
    <w:rsid w:val="00424A37"/>
    <w:rsid w:val="00501FD8"/>
    <w:rsid w:val="005668E1"/>
    <w:rsid w:val="005F032A"/>
    <w:rsid w:val="006423F6"/>
    <w:rsid w:val="00675FF4"/>
    <w:rsid w:val="00676095"/>
    <w:rsid w:val="0076784B"/>
    <w:rsid w:val="00787221"/>
    <w:rsid w:val="0087300D"/>
    <w:rsid w:val="008F0863"/>
    <w:rsid w:val="00954F8B"/>
    <w:rsid w:val="00996215"/>
    <w:rsid w:val="009F5549"/>
    <w:rsid w:val="00A77705"/>
    <w:rsid w:val="00AD795B"/>
    <w:rsid w:val="00B9119A"/>
    <w:rsid w:val="00BC5E21"/>
    <w:rsid w:val="00BC7C43"/>
    <w:rsid w:val="00C91F57"/>
    <w:rsid w:val="00CE69BC"/>
    <w:rsid w:val="00DE1E7A"/>
    <w:rsid w:val="00F501CC"/>
    <w:rsid w:val="00F528E6"/>
    <w:rsid w:val="00F74261"/>
    <w:rsid w:val="00F9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EDBE"/>
  <w15:docId w15:val="{612D588E-0FE0-4902-89FF-C199BCE9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5F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link w:val="a4"/>
    <w:uiPriority w:val="1"/>
    <w:qFormat/>
    <w:rsid w:val="00675FF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75FF4"/>
  </w:style>
  <w:style w:type="table" w:styleId="a5">
    <w:name w:val="Table Grid"/>
    <w:basedOn w:val="a1"/>
    <w:uiPriority w:val="59"/>
    <w:rsid w:val="00675F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3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1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chologvsadu.ru/rabota-psichologa-s-roditelyami/treningi-dlya-roditelej/599-trening-psichologa-roditeley-naviki-obsheniya-detmi" TargetMode="External"/><Relationship Id="rId5" Type="http://schemas.openxmlformats.org/officeDocument/2006/relationships/hyperlink" Target="https://psichologvsadu.ru/rabota-psichologa-s-roditelyami/treningi-dlya-roditelej/331-praktikum-rebenok-krizis-3-l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46</dc:creator>
  <cp:lastModifiedBy>Оксана Мартыненко</cp:lastModifiedBy>
  <cp:revision>5</cp:revision>
  <cp:lastPrinted>2023-08-31T12:10:00Z</cp:lastPrinted>
  <dcterms:created xsi:type="dcterms:W3CDTF">2023-07-20T10:23:00Z</dcterms:created>
  <dcterms:modified xsi:type="dcterms:W3CDTF">2023-08-31T12:11:00Z</dcterms:modified>
</cp:coreProperties>
</file>