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78" w:rsidRDefault="00801E78" w:rsidP="00801E78">
      <w:pPr>
        <w:pStyle w:val="a3"/>
        <w:spacing w:before="0" w:beforeAutospacing="0" w:after="0" w:afterAutospacing="0"/>
        <w:textAlignment w:val="baseline"/>
        <w:rPr>
          <w:color w:val="FF0000"/>
          <w:sz w:val="32"/>
          <w:szCs w:val="27"/>
          <w:bdr w:val="none" w:sz="0" w:space="0" w:color="auto" w:frame="1"/>
        </w:rPr>
      </w:pPr>
    </w:p>
    <w:p w:rsidR="0057245B" w:rsidRPr="0057245B" w:rsidRDefault="0057245B" w:rsidP="0057245B">
      <w:pPr>
        <w:pStyle w:val="a3"/>
        <w:spacing w:before="0" w:beforeAutospacing="0" w:after="0" w:afterAutospacing="0"/>
        <w:jc w:val="center"/>
        <w:textAlignment w:val="baseline"/>
        <w:rPr>
          <w:rFonts w:ascii="Georgia" w:hAnsi="Georgia"/>
          <w:b/>
          <w:i/>
          <w:color w:val="FF0000"/>
          <w:sz w:val="28"/>
          <w:szCs w:val="27"/>
          <w:bdr w:val="none" w:sz="0" w:space="0" w:color="auto" w:frame="1"/>
        </w:rPr>
      </w:pPr>
      <w:r w:rsidRPr="0057245B">
        <w:rPr>
          <w:rFonts w:ascii="Georgia" w:hAnsi="Georgia"/>
          <w:b/>
          <w:i/>
          <w:color w:val="FF0000"/>
          <w:sz w:val="28"/>
          <w:szCs w:val="27"/>
          <w:bdr w:val="none" w:sz="0" w:space="0" w:color="auto" w:frame="1"/>
        </w:rPr>
        <w:t>Практикум для родителей «Музыка начинается в семье»</w:t>
      </w:r>
    </w:p>
    <w:p w:rsidR="00801E78" w:rsidRDefault="00801E78" w:rsidP="0097521A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32"/>
          <w:szCs w:val="27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AE78594" wp14:editId="068B3116">
            <wp:extent cx="2362200" cy="1382316"/>
            <wp:effectExtent l="0" t="0" r="0" b="8890"/>
            <wp:docPr id="1" name="Рисунок 1" descr="https://cdn.culture.ru/images/3e57a4eb-d1a4-5be5-b35c-f0869f75f1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3e57a4eb-d1a4-5be5-b35c-f0869f75f1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89" cy="138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521A" w:rsidRPr="0097521A" w:rsidRDefault="0097521A" w:rsidP="0057245B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32"/>
        </w:rPr>
      </w:pPr>
      <w:r w:rsidRPr="0097521A">
        <w:rPr>
          <w:color w:val="FF0000"/>
          <w:sz w:val="32"/>
          <w:szCs w:val="27"/>
          <w:bdr w:val="none" w:sz="0" w:space="0" w:color="auto" w:frame="1"/>
        </w:rPr>
        <w:t>Дорогие мамы и папы!</w:t>
      </w:r>
    </w:p>
    <w:p w:rsidR="0097521A" w:rsidRDefault="0097521A" w:rsidP="0097521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Создание интереса к музыке является основой музыкального развития малыша. Он вызывает положительные эмоции, что в свою очередь делает ребенка открытым для взаимодействия. Интерес активизирует личность, побуждает ее к деятельности, являясь основой ее творческих проявлений. Ребенок 3-года жизни с удовольствием слушает музыку и эмоционально реагирует на нее. Но слушать он может в течени</w:t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непродолжительного времени, поэтому малышу необходимо постоянно чередовать активную и спокойную деятельность, только таким образом он может слушать одну и туже музыку, песню несколько раз или прослушать разные песенки.</w:t>
      </w:r>
    </w:p>
    <w:p w:rsidR="0097521A" w:rsidRDefault="0097521A" w:rsidP="0097521A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этом возрасте ребенок способен различать звуки низкого и высокого регистров (медведь – зайка), детские музыкальные инструменты по тембру (колокольчик, дудочка). Поиграйте с ним в игру «Угадай, кто это?». Расскажите и покажите ребёнку с помощью детского барабана и колокольчика медведя и птичку. Постучав по барабану, скажите: «Вот идёт медведь», а потом, позвенев колокольчиком, скажите: «А это летит птичка». А дальше играйте со своим ребёнком, пусть он угадывает сам.</w:t>
      </w:r>
    </w:p>
    <w:p w:rsidR="00AA7D5C" w:rsidRDefault="00AA7D5C" w:rsidP="00AA7D5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Ребенок в этом возрасте активно включается в пение: подпевает отдельные слоги, звукоподражания.</w:t>
      </w:r>
      <w:r w:rsidR="00801E78" w:rsidRPr="00801E78">
        <w:rPr>
          <w:noProof/>
        </w:rPr>
        <w:t xml:space="preserve"> </w:t>
      </w:r>
      <w:r w:rsidR="00801E78">
        <w:rPr>
          <w:noProof/>
        </w:rPr>
        <w:drawing>
          <wp:inline distT="0" distB="0" distL="0" distR="0" wp14:anchorId="4DAF7487" wp14:editId="6E6D4004">
            <wp:extent cx="1295400" cy="820383"/>
            <wp:effectExtent l="0" t="0" r="0" b="0"/>
            <wp:docPr id="3" name="Рисунок 3" descr="https://dshi41.kmr.muzkult.ru/media/2020/02/15/1250736943/pes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hi41.kmr.muzkult.ru/media/2020/02/15/1250736943/pesn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70"/>
                    <a:stretch/>
                  </pic:blipFill>
                  <pic:spPr bwMode="auto">
                    <a:xfrm>
                      <a:off x="0" y="0"/>
                      <a:ext cx="1299825" cy="8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D5C" w:rsidRDefault="00AA7D5C" w:rsidP="00801E78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Большой популярностью пользуются пляски под музыку. Он с удовольствием исполняет пляску под песни, выполняет несложные движения: топает, машет руками, </w:t>
      </w:r>
      <w:proofErr w:type="spellStart"/>
      <w:r>
        <w:rPr>
          <w:rStyle w:val="c2"/>
          <w:color w:val="000000"/>
          <w:sz w:val="28"/>
          <w:szCs w:val="28"/>
        </w:rPr>
        <w:t>полуприседает</w:t>
      </w:r>
      <w:proofErr w:type="spellEnd"/>
      <w:r>
        <w:rPr>
          <w:rStyle w:val="c2"/>
          <w:color w:val="000000"/>
          <w:sz w:val="28"/>
          <w:szCs w:val="28"/>
        </w:rPr>
        <w:t>, качает головой.</w:t>
      </w:r>
      <w:r w:rsidR="00801E78" w:rsidRPr="00801E78">
        <w:rPr>
          <w:noProof/>
        </w:rPr>
        <w:t xml:space="preserve"> </w:t>
      </w:r>
      <w:r w:rsidR="00801E78">
        <w:rPr>
          <w:noProof/>
        </w:rPr>
        <w:drawing>
          <wp:inline distT="0" distB="0" distL="0" distR="0" wp14:anchorId="26E99488" wp14:editId="29C78804">
            <wp:extent cx="1455420" cy="830580"/>
            <wp:effectExtent l="0" t="0" r="0" b="7620"/>
            <wp:docPr id="2" name="Рисунок 2" descr="https://i.pinimg.com/originals/c0/5a/89/c05a89384e9fdef64d78abe073840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c0/5a/89/c05a89384e9fdef64d78abe0738401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01" cy="83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13" w:rsidRDefault="00113013" w:rsidP="00AA7D5C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A7D5C" w:rsidRDefault="00AA7D5C" w:rsidP="00AA7D5C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Уважаемые родители! </w:t>
      </w:r>
      <w:r w:rsidR="00113013">
        <w:rPr>
          <w:rStyle w:val="c2"/>
          <w:color w:val="000000"/>
          <w:sz w:val="28"/>
          <w:szCs w:val="28"/>
        </w:rPr>
        <w:t>Чтобы помочь вам в развитии музыкальности вашего ребёнка, хочу предложить вашему вниманию несколько упражнений и игр.</w:t>
      </w:r>
    </w:p>
    <w:p w:rsidR="00D77B10" w:rsidRDefault="00D77B10" w:rsidP="00AA7D5C">
      <w:pPr>
        <w:pStyle w:val="c8"/>
        <w:shd w:val="clear" w:color="auto" w:fill="FFFFFF"/>
        <w:spacing w:before="0" w:beforeAutospacing="0" w:after="0" w:afterAutospacing="0"/>
        <w:ind w:left="10" w:hanging="10"/>
        <w:rPr>
          <w:color w:val="000000"/>
          <w:sz w:val="28"/>
          <w:szCs w:val="22"/>
        </w:rPr>
      </w:pPr>
    </w:p>
    <w:p w:rsidR="00AA7D5C" w:rsidRDefault="00AA7D5C" w:rsidP="00AA7D5C">
      <w:pPr>
        <w:pStyle w:val="c8"/>
        <w:shd w:val="clear" w:color="auto" w:fill="FFFFFF"/>
        <w:spacing w:before="0" w:beforeAutospacing="0" w:after="0" w:afterAutospacing="0"/>
        <w:ind w:left="10" w:hanging="10"/>
        <w:rPr>
          <w:rFonts w:ascii="Calibri" w:hAnsi="Calibri" w:cs="Calibri"/>
          <w:color w:val="000000"/>
          <w:sz w:val="22"/>
          <w:szCs w:val="22"/>
        </w:rPr>
      </w:pPr>
      <w:r w:rsidRPr="00AA7D5C">
        <w:rPr>
          <w:color w:val="000000"/>
          <w:sz w:val="28"/>
          <w:szCs w:val="22"/>
        </w:rPr>
        <w:t>- Поиграйте со своим ребёнком</w:t>
      </w:r>
      <w:r>
        <w:rPr>
          <w:color w:val="000000"/>
          <w:sz w:val="28"/>
          <w:szCs w:val="22"/>
        </w:rPr>
        <w:t xml:space="preserve"> в коммуникативную игру «Здравствуйте», которая</w:t>
      </w:r>
      <w:r w:rsidRPr="00AA7D5C"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поможет настроить на доброжелательное отношение друг к другу, создаст хороший эмоциональный настрой:</w:t>
      </w:r>
    </w:p>
    <w:p w:rsidR="00AA7D5C" w:rsidRDefault="00AA7D5C" w:rsidP="00AA7D5C">
      <w:pPr>
        <w:pStyle w:val="c8"/>
        <w:shd w:val="clear" w:color="auto" w:fill="FFFFFF"/>
        <w:spacing w:before="0" w:beforeAutospacing="0" w:after="0" w:afterAutospacing="0"/>
        <w:ind w:left="10" w:hanging="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Здравствуйте, ладошки </w:t>
      </w:r>
      <w:proofErr w:type="gramStart"/>
      <w:r>
        <w:rPr>
          <w:rStyle w:val="c2"/>
          <w:color w:val="000000"/>
          <w:sz w:val="28"/>
          <w:szCs w:val="28"/>
        </w:rPr>
        <w:t>хлоп</w:t>
      </w:r>
      <w:proofErr w:type="gramEnd"/>
      <w:r>
        <w:rPr>
          <w:rStyle w:val="c2"/>
          <w:color w:val="000000"/>
          <w:sz w:val="28"/>
          <w:szCs w:val="28"/>
        </w:rPr>
        <w:t xml:space="preserve"> — хлоп — хлоп</w:t>
      </w:r>
    </w:p>
    <w:p w:rsidR="00AA7D5C" w:rsidRDefault="00AA7D5C" w:rsidP="00AA7D5C">
      <w:pPr>
        <w:pStyle w:val="c8"/>
        <w:shd w:val="clear" w:color="auto" w:fill="FFFFFF"/>
        <w:spacing w:before="0" w:beforeAutospacing="0" w:after="0" w:afterAutospacing="0"/>
        <w:ind w:left="10" w:hanging="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ножки — топ — топ — топ</w:t>
      </w:r>
    </w:p>
    <w:p w:rsidR="00AA7D5C" w:rsidRDefault="00AA7D5C" w:rsidP="00AA7D5C">
      <w:pPr>
        <w:pStyle w:val="c8"/>
        <w:shd w:val="clear" w:color="auto" w:fill="FFFFFF"/>
        <w:spacing w:before="0" w:beforeAutospacing="0" w:after="0" w:afterAutospacing="0"/>
        <w:ind w:left="10" w:hanging="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Здравствуй те, глазки — </w:t>
      </w:r>
      <w:proofErr w:type="spellStart"/>
      <w:r>
        <w:rPr>
          <w:rStyle w:val="c2"/>
          <w:color w:val="000000"/>
          <w:sz w:val="28"/>
          <w:szCs w:val="28"/>
        </w:rPr>
        <w:t>мырг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мырг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мырг</w:t>
      </w:r>
      <w:proofErr w:type="spellEnd"/>
    </w:p>
    <w:p w:rsidR="00AA7D5C" w:rsidRDefault="00AA7D5C" w:rsidP="00AA7D5C">
      <w:pPr>
        <w:pStyle w:val="c8"/>
        <w:shd w:val="clear" w:color="auto" w:fill="FFFFFF"/>
        <w:spacing w:before="0" w:beforeAutospacing="0" w:after="0" w:afterAutospacing="0"/>
        <w:ind w:left="10" w:hanging="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Здравствуй, мой носик — </w:t>
      </w:r>
      <w:proofErr w:type="spellStart"/>
      <w:r>
        <w:rPr>
          <w:rStyle w:val="c2"/>
          <w:color w:val="000000"/>
          <w:sz w:val="28"/>
          <w:szCs w:val="28"/>
        </w:rPr>
        <w:t>пип</w:t>
      </w:r>
      <w:proofErr w:type="spellEnd"/>
      <w:r>
        <w:rPr>
          <w:rStyle w:val="c2"/>
          <w:color w:val="000000"/>
          <w:sz w:val="28"/>
          <w:szCs w:val="28"/>
        </w:rPr>
        <w:t xml:space="preserve"> — </w:t>
      </w:r>
      <w:proofErr w:type="spellStart"/>
      <w:r>
        <w:rPr>
          <w:rStyle w:val="c2"/>
          <w:color w:val="000000"/>
          <w:sz w:val="28"/>
          <w:szCs w:val="28"/>
        </w:rPr>
        <w:t>пип</w:t>
      </w:r>
      <w:proofErr w:type="spellEnd"/>
      <w:r>
        <w:rPr>
          <w:rStyle w:val="c2"/>
          <w:color w:val="000000"/>
          <w:sz w:val="28"/>
          <w:szCs w:val="28"/>
        </w:rPr>
        <w:t xml:space="preserve"> — </w:t>
      </w:r>
      <w:proofErr w:type="spellStart"/>
      <w:r>
        <w:rPr>
          <w:rStyle w:val="c2"/>
          <w:color w:val="000000"/>
          <w:sz w:val="28"/>
          <w:szCs w:val="28"/>
        </w:rPr>
        <w:t>пип</w:t>
      </w:r>
      <w:proofErr w:type="spellEnd"/>
    </w:p>
    <w:p w:rsidR="00D77B10" w:rsidRDefault="00D77B10" w:rsidP="00AA7D5C">
      <w:pPr>
        <w:pStyle w:val="c8"/>
        <w:shd w:val="clear" w:color="auto" w:fill="FFFFFF"/>
        <w:spacing w:before="0" w:beforeAutospacing="0" w:after="0" w:afterAutospacing="0"/>
        <w:ind w:left="10" w:hanging="10"/>
        <w:rPr>
          <w:rStyle w:val="c2"/>
          <w:color w:val="000000"/>
          <w:sz w:val="28"/>
          <w:szCs w:val="28"/>
        </w:rPr>
      </w:pPr>
    </w:p>
    <w:p w:rsidR="00AA7D5C" w:rsidRDefault="00AA7D5C" w:rsidP="00AA7D5C">
      <w:pPr>
        <w:pStyle w:val="c8"/>
        <w:shd w:val="clear" w:color="auto" w:fill="FFFFFF"/>
        <w:spacing w:before="0" w:beforeAutospacing="0" w:after="0" w:afterAutospacing="0"/>
        <w:ind w:left="10" w:hanging="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Здравствуйте, ушки — </w:t>
      </w:r>
      <w:proofErr w:type="gramStart"/>
      <w:r>
        <w:rPr>
          <w:rStyle w:val="c2"/>
          <w:color w:val="000000"/>
          <w:sz w:val="28"/>
          <w:szCs w:val="28"/>
        </w:rPr>
        <w:t>ух</w:t>
      </w:r>
      <w:proofErr w:type="gramEnd"/>
      <w:r>
        <w:rPr>
          <w:rStyle w:val="c2"/>
          <w:color w:val="000000"/>
          <w:sz w:val="28"/>
          <w:szCs w:val="28"/>
        </w:rPr>
        <w:t xml:space="preserve"> — ух — ух</w:t>
      </w:r>
    </w:p>
    <w:p w:rsidR="00AA7D5C" w:rsidRDefault="00AA7D5C" w:rsidP="00AA7D5C">
      <w:pPr>
        <w:pStyle w:val="c8"/>
        <w:shd w:val="clear" w:color="auto" w:fill="FFFFFF"/>
        <w:spacing w:before="0" w:beforeAutospacing="0" w:after="0" w:afterAutospacing="0"/>
        <w:ind w:left="10" w:hanging="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Здравствуйте, щечки — </w:t>
      </w:r>
      <w:proofErr w:type="gramStart"/>
      <w:r>
        <w:rPr>
          <w:rStyle w:val="c2"/>
          <w:color w:val="000000"/>
          <w:sz w:val="28"/>
          <w:szCs w:val="28"/>
        </w:rPr>
        <w:t>плюх</w:t>
      </w:r>
      <w:proofErr w:type="gramEnd"/>
      <w:r>
        <w:rPr>
          <w:rStyle w:val="c2"/>
          <w:color w:val="000000"/>
          <w:sz w:val="28"/>
          <w:szCs w:val="28"/>
        </w:rPr>
        <w:t xml:space="preserve"> — плюх — плюх</w:t>
      </w:r>
    </w:p>
    <w:p w:rsidR="00AA7D5C" w:rsidRDefault="00AA7D5C" w:rsidP="00AA7D5C">
      <w:pPr>
        <w:pStyle w:val="c8"/>
        <w:shd w:val="clear" w:color="auto" w:fill="FFFFFF"/>
        <w:spacing w:before="0" w:beforeAutospacing="0" w:after="0" w:afterAutospacing="0"/>
        <w:ind w:left="10" w:hanging="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Здравствуйте, губки — </w:t>
      </w:r>
      <w:proofErr w:type="gramStart"/>
      <w:r>
        <w:rPr>
          <w:rStyle w:val="c2"/>
          <w:color w:val="000000"/>
          <w:sz w:val="28"/>
          <w:szCs w:val="28"/>
        </w:rPr>
        <w:t>чмок</w:t>
      </w:r>
      <w:proofErr w:type="gramEnd"/>
      <w:r>
        <w:rPr>
          <w:rStyle w:val="c2"/>
          <w:color w:val="000000"/>
          <w:sz w:val="28"/>
          <w:szCs w:val="28"/>
        </w:rPr>
        <w:t xml:space="preserve"> — чмок — чмок</w:t>
      </w:r>
    </w:p>
    <w:p w:rsidR="00AA7D5C" w:rsidRDefault="00AA7D5C" w:rsidP="00AA7D5C">
      <w:pPr>
        <w:pStyle w:val="c8"/>
        <w:shd w:val="clear" w:color="auto" w:fill="FFFFFF"/>
        <w:spacing w:before="0" w:beforeAutospacing="0" w:after="0" w:afterAutospacing="0"/>
        <w:ind w:left="10" w:hanging="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гости, здравствуйте!</w:t>
      </w:r>
    </w:p>
    <w:p w:rsidR="00AA7D5C" w:rsidRDefault="00AA7D5C" w:rsidP="00AA7D5C">
      <w:pPr>
        <w:pStyle w:val="c8"/>
        <w:shd w:val="clear" w:color="auto" w:fill="FFFFFF"/>
        <w:spacing w:before="0" w:beforeAutospacing="0" w:after="0" w:afterAutospacing="0"/>
        <w:ind w:left="10" w:hanging="1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Здравствуйте, ребята, всем привет!</w:t>
      </w:r>
    </w:p>
    <w:p w:rsidR="00AA7D5C" w:rsidRDefault="00AA7D5C" w:rsidP="00AA7D5C">
      <w:pPr>
        <w:pStyle w:val="c8"/>
        <w:shd w:val="clear" w:color="auto" w:fill="FFFFFF"/>
        <w:spacing w:before="0" w:beforeAutospacing="0" w:after="0" w:afterAutospacing="0"/>
        <w:ind w:left="10" w:hanging="10"/>
        <w:rPr>
          <w:rStyle w:val="c2"/>
          <w:color w:val="000000"/>
          <w:sz w:val="28"/>
          <w:szCs w:val="28"/>
        </w:rPr>
      </w:pPr>
    </w:p>
    <w:p w:rsidR="00AA7D5C" w:rsidRDefault="00AA7D5C" w:rsidP="00AA7D5C">
      <w:pPr>
        <w:pStyle w:val="c8"/>
        <w:shd w:val="clear" w:color="auto" w:fill="FFFFFF"/>
        <w:spacing w:before="0" w:beforeAutospacing="0" w:after="0" w:afterAutospacing="0"/>
        <w:ind w:left="10" w:hanging="1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-Развивайте у ребёнка воображение с помощью двигательных импровизаций. Например: «Оживи игрушки»</w:t>
      </w:r>
      <w:r w:rsidR="00282F05">
        <w:rPr>
          <w:rStyle w:val="c2"/>
          <w:color w:val="000000"/>
          <w:sz w:val="28"/>
          <w:szCs w:val="28"/>
        </w:rPr>
        <w:t xml:space="preserve"> (зайка, мишка, лисичка). А помочь вам в этом должна музыка.</w:t>
      </w:r>
    </w:p>
    <w:p w:rsidR="00282F05" w:rsidRDefault="00282F05" w:rsidP="00282F05">
      <w:pPr>
        <w:pStyle w:val="c8"/>
        <w:shd w:val="clear" w:color="auto" w:fill="FFFFFF"/>
        <w:spacing w:before="0" w:beforeAutospacing="0" w:after="0" w:afterAutospacing="0"/>
        <w:ind w:left="10" w:hanging="1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процессе движений, ребёнок учится слушать музыку, координировать свои движения в соответствии с музыкально-ритмическим рисунком, у него развивается воображение.</w:t>
      </w:r>
    </w:p>
    <w:p w:rsidR="00282F05" w:rsidRDefault="00282F05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Живя в предметах окружающего нас мира, таясь в природе, звуки говорят, открывают нам свои тайны. Но это еще не музыкальные звуки. Настоящие музыкальные звуки «живут» в музыкальных инструментах. </w:t>
      </w:r>
    </w:p>
    <w:p w:rsidR="00282F05" w:rsidRPr="00282F05" w:rsidRDefault="00282F05" w:rsidP="00282F05">
      <w:pPr>
        <w:pStyle w:val="a3"/>
        <w:spacing w:before="0" w:beforeAutospacing="0" w:after="0" w:afterAutospacing="0"/>
        <w:textAlignment w:val="baseline"/>
        <w:rPr>
          <w:sz w:val="20"/>
        </w:rPr>
      </w:pPr>
      <w:r>
        <w:rPr>
          <w:sz w:val="28"/>
          <w:szCs w:val="36"/>
          <w:bdr w:val="none" w:sz="0" w:space="0" w:color="auto" w:frame="1"/>
        </w:rPr>
        <w:t>- Приобретите</w:t>
      </w:r>
      <w:r w:rsidRPr="00282F05">
        <w:rPr>
          <w:sz w:val="28"/>
          <w:szCs w:val="36"/>
          <w:bdr w:val="none" w:sz="0" w:space="0" w:color="auto" w:frame="1"/>
        </w:rPr>
        <w:t xml:space="preserve"> музыкальные игрушки (погремушки, гармошки, дудки и др.) и</w:t>
      </w:r>
      <w:r>
        <w:rPr>
          <w:sz w:val="28"/>
          <w:szCs w:val="36"/>
          <w:bdr w:val="none" w:sz="0" w:space="0" w:color="auto" w:frame="1"/>
        </w:rPr>
        <w:t xml:space="preserve"> изготавливайте </w:t>
      </w:r>
      <w:r w:rsidRPr="00282F05">
        <w:rPr>
          <w:sz w:val="28"/>
          <w:szCs w:val="36"/>
          <w:bdr w:val="none" w:sz="0" w:space="0" w:color="auto" w:frame="1"/>
        </w:rPr>
        <w:t>их самостоятельно;</w:t>
      </w:r>
    </w:p>
    <w:p w:rsidR="00282F05" w:rsidRDefault="00282F05" w:rsidP="00282F05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Музыкальными звуками можно выразить и какой-либо характер, и даже чей-то образ.</w:t>
      </w:r>
    </w:p>
    <w:p w:rsidR="00282F05" w:rsidRDefault="00282F05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Звук может спрятаться не только в образе, но и в нашем настроении. Когда оно хорошее, мы представляем веселую, радостную мелодию, а если плохое – слышим грустную, печальную музыку.</w:t>
      </w:r>
    </w:p>
    <w:p w:rsidR="00282F05" w:rsidRDefault="00282F05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Озвучьте с ребёнком сказку, например «Мышиная история».</w:t>
      </w:r>
    </w:p>
    <w:p w:rsidR="00282F05" w:rsidRDefault="00282F05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82F05" w:rsidRDefault="00282F05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Осенью мышки весь день бегали туда и сюда, собирая запас на зиму</w:t>
      </w:r>
      <w:r w:rsidR="008251CC">
        <w:rPr>
          <w:rStyle w:val="c2"/>
          <w:color w:val="000000"/>
          <w:sz w:val="28"/>
          <w:szCs w:val="28"/>
        </w:rPr>
        <w:t>.</w:t>
      </w:r>
    </w:p>
    <w:p w:rsidR="008251CC" w:rsidRDefault="008251CC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(Стучим пальчиками по деревянной коробочке)</w:t>
      </w:r>
    </w:p>
    <w:p w:rsidR="008251CC" w:rsidRDefault="008251CC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</w:p>
    <w:p w:rsidR="008251CC" w:rsidRDefault="008251CC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Стало холодно и мышки попрятались</w:t>
      </w:r>
      <w:proofErr w:type="gramEnd"/>
      <w:r>
        <w:rPr>
          <w:rStyle w:val="c2"/>
          <w:color w:val="000000"/>
          <w:sz w:val="28"/>
          <w:szCs w:val="28"/>
        </w:rPr>
        <w:t xml:space="preserve"> в свои норки, где у них было очень много еды. </w:t>
      </w:r>
    </w:p>
    <w:p w:rsidR="008251CC" w:rsidRDefault="008251CC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Они грызли орешки,</w:t>
      </w:r>
    </w:p>
    <w:p w:rsidR="00801E78" w:rsidRDefault="008251CC" w:rsidP="00801E78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(Используем деревянные ложки или палочки)</w:t>
      </w:r>
    </w:p>
    <w:p w:rsidR="008251CC" w:rsidRPr="00801E78" w:rsidRDefault="008251CC" w:rsidP="00D77B10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Грызли зёрнышки</w:t>
      </w:r>
      <w:r w:rsidR="00801E78">
        <w:rPr>
          <w:rStyle w:val="c2"/>
          <w:color w:val="000000"/>
          <w:sz w:val="28"/>
          <w:szCs w:val="28"/>
        </w:rPr>
        <w:t xml:space="preserve">                                                                  </w:t>
      </w:r>
      <w:r w:rsidR="00801E78">
        <w:rPr>
          <w:noProof/>
        </w:rPr>
        <w:drawing>
          <wp:inline distT="0" distB="0" distL="0" distR="0" wp14:anchorId="36E78F05" wp14:editId="6C6688C2">
            <wp:extent cx="1988820" cy="1257833"/>
            <wp:effectExtent l="0" t="0" r="0" b="0"/>
            <wp:docPr id="4" name="Рисунок 4" descr="https://multi-boom.ru/upload/iblock/80b/80ba48ba29a6cec3b56c0c0d2e2adb9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-boom.ru/upload/iblock/80b/80ba48ba29a6cec3b56c0c0d2e2adb9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b="10666"/>
                    <a:stretch/>
                  </pic:blipFill>
                  <pic:spPr bwMode="auto">
                    <a:xfrm>
                      <a:off x="0" y="0"/>
                      <a:ext cx="1992034" cy="125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1CC" w:rsidRDefault="008251CC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(Проводим палочкой по расчёске)</w:t>
      </w:r>
    </w:p>
    <w:p w:rsidR="008251CC" w:rsidRDefault="008251CC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</w:p>
    <w:p w:rsidR="008251CC" w:rsidRDefault="008251CC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устраивали себе из соломы тёплые гнёздышки.</w:t>
      </w:r>
    </w:p>
    <w:p w:rsidR="008251CC" w:rsidRDefault="008251CC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(Шуршим бумагой)</w:t>
      </w:r>
    </w:p>
    <w:p w:rsidR="008251CC" w:rsidRDefault="008251CC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</w:p>
    <w:p w:rsidR="008251CC" w:rsidRDefault="008251CC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снаружи на землю каждый день падал снег и шумел ветер.</w:t>
      </w:r>
    </w:p>
    <w:p w:rsidR="008251CC" w:rsidRDefault="008251CC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(Дуем в бутылку)</w:t>
      </w:r>
    </w:p>
    <w:p w:rsidR="008251CC" w:rsidRDefault="008251CC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</w:p>
    <w:p w:rsidR="008251CC" w:rsidRDefault="008251CC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 мышкам было очень хорошо под снегом в тёплых норках.</w:t>
      </w:r>
    </w:p>
    <w:p w:rsidR="008251CC" w:rsidRDefault="008251CC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(Ударяем палочкой в колокольчик или просто звеним колокольчиком).</w:t>
      </w:r>
    </w:p>
    <w:p w:rsidR="008251CC" w:rsidRDefault="008251CC" w:rsidP="00282F05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</w:p>
    <w:p w:rsidR="008251CC" w:rsidRDefault="008251CC" w:rsidP="008251CC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С помощью таких сказок-</w:t>
      </w:r>
      <w:proofErr w:type="spellStart"/>
      <w:r>
        <w:rPr>
          <w:rStyle w:val="c2"/>
          <w:color w:val="000000"/>
          <w:sz w:val="28"/>
          <w:szCs w:val="28"/>
        </w:rPr>
        <w:t>шумелок</w:t>
      </w:r>
      <w:proofErr w:type="spellEnd"/>
      <w:r>
        <w:rPr>
          <w:rStyle w:val="c2"/>
          <w:color w:val="000000"/>
          <w:sz w:val="28"/>
          <w:szCs w:val="28"/>
        </w:rPr>
        <w:t xml:space="preserve"> у детей совершенствуются различные навыки: чувство ритма, владение темпом, динамикой, развивается чувство ансамбля.</w:t>
      </w:r>
      <w:proofErr w:type="gramEnd"/>
      <w:r>
        <w:rPr>
          <w:rStyle w:val="c2"/>
          <w:color w:val="000000"/>
          <w:sz w:val="28"/>
          <w:szCs w:val="28"/>
        </w:rPr>
        <w:t xml:space="preserve"> Дети учатся различать звучание инструментов по тембрам.</w:t>
      </w:r>
    </w:p>
    <w:p w:rsidR="00113013" w:rsidRDefault="00113013" w:rsidP="008251CC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13013" w:rsidRPr="00256382" w:rsidRDefault="00113013" w:rsidP="00113013">
      <w:pPr>
        <w:pStyle w:val="a4"/>
        <w:rPr>
          <w:rFonts w:ascii="Calibri" w:eastAsia="Times New Roman" w:hAnsi="Calibri" w:cs="Calibri"/>
          <w:sz w:val="28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Ещё одним важным фактом развития музыкальности ребёнка в семье </w:t>
      </w:r>
      <w:r w:rsidR="00256382">
        <w:rPr>
          <w:rFonts w:ascii="Times New Roman" w:hAnsi="Times New Roman" w:cs="Times New Roman"/>
          <w:sz w:val="28"/>
          <w:shd w:val="clear" w:color="auto" w:fill="FFFFFF"/>
        </w:rPr>
        <w:t xml:space="preserve">является слушание музыки, которая </w:t>
      </w:r>
      <w:r w:rsidRPr="00113013">
        <w:rPr>
          <w:rFonts w:ascii="Times New Roman" w:hAnsi="Times New Roman" w:cs="Times New Roman"/>
          <w:sz w:val="28"/>
          <w:shd w:val="clear" w:color="auto" w:fill="FFFFFF"/>
        </w:rPr>
        <w:t>обладает большой силой воздействия на детей. Само отношение родителей к музыке передается ребенку. Попробуйте укладывать спать ребенка под колыбельные песни или под классическую музыку в профессиональном исполнении и качественном звучании, и результат не заставит себя ждать, вы увидите, что ребенку легче заснуть, снять напряжение</w:t>
      </w:r>
      <w:r>
        <w:rPr>
          <w:shd w:val="clear" w:color="auto" w:fill="FFFFFF"/>
        </w:rPr>
        <w:t>.</w:t>
      </w:r>
      <w:r w:rsidR="00256382">
        <w:rPr>
          <w:shd w:val="clear" w:color="auto" w:fill="FFFFFF"/>
        </w:rPr>
        <w:t xml:space="preserve"> </w:t>
      </w:r>
      <w:r w:rsidRPr="00256382">
        <w:rPr>
          <w:rFonts w:ascii="Times New Roman" w:eastAsia="Times New Roman" w:hAnsi="Times New Roman" w:cs="Times New Roman"/>
          <w:sz w:val="28"/>
          <w:lang w:eastAsia="ru-RU"/>
        </w:rPr>
        <w:t xml:space="preserve">Родители, которые хорошо зная своего ребенка, его характер, увлечения, и найдя нужный подход, могут заинтересовать его музыкой, постоянно обогащать его впечатления, на основе которых развиваются музыкальные способности, формируется общая духовная культура, творческие способности, начало вкуса, представление о красоте. При слушании музыки полезно привлекать и вспомогательные средства воздействия: рассказывать сказки, читать книги, рассматривать репродукции картин. Не пренебрегайте слушанием </w:t>
      </w:r>
      <w:proofErr w:type="spellStart"/>
      <w:r w:rsidRPr="00256382">
        <w:rPr>
          <w:rFonts w:ascii="Times New Roman" w:eastAsia="Times New Roman" w:hAnsi="Times New Roman" w:cs="Times New Roman"/>
          <w:sz w:val="28"/>
          <w:lang w:eastAsia="ru-RU"/>
        </w:rPr>
        <w:t>аудиосказок</w:t>
      </w:r>
      <w:proofErr w:type="spellEnd"/>
      <w:r w:rsidRPr="00256382">
        <w:rPr>
          <w:rFonts w:ascii="Times New Roman" w:eastAsia="Times New Roman" w:hAnsi="Times New Roman" w:cs="Times New Roman"/>
          <w:sz w:val="28"/>
          <w:lang w:eastAsia="ru-RU"/>
        </w:rPr>
        <w:t>, в профессиональном актерском исполнении.</w:t>
      </w:r>
    </w:p>
    <w:p w:rsidR="00113013" w:rsidRPr="00113013" w:rsidRDefault="00113013" w:rsidP="001130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Приобретая диски или включая записи классической музыки необходимо правильно организовать слушание:</w:t>
      </w:r>
    </w:p>
    <w:p w:rsidR="00113013" w:rsidRPr="00113013" w:rsidRDefault="00113013" w:rsidP="0011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Активное слушание музыки не должно превышать 10-15 минут.</w:t>
      </w:r>
    </w:p>
    <w:p w:rsidR="00113013" w:rsidRPr="00113013" w:rsidRDefault="00113013" w:rsidP="0011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Важно, чтобы ребенок чувствовал заинтересованное отношение </w:t>
      </w:r>
      <w:proofErr w:type="gramStart"/>
      <w:r w:rsidRPr="0011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11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музыки близких ему людей.</w:t>
      </w:r>
    </w:p>
    <w:p w:rsidR="00113013" w:rsidRPr="00113013" w:rsidRDefault="00113013" w:rsidP="0011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Слушая музыку, надо иногда предлагать детям передать её характер в танцевальных и образных движениях, пантомиме, движениях рук, в игре на музыкальных инструментах.</w:t>
      </w:r>
    </w:p>
    <w:p w:rsidR="00113013" w:rsidRPr="00113013" w:rsidRDefault="00113013" w:rsidP="0011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Необходимо учить детей передавать характер музыки в рисунках, используя сравнение музыкальных произведений со стихотворениями, репродукциями картин.</w:t>
      </w:r>
    </w:p>
    <w:p w:rsidR="00113013" w:rsidRPr="00113013" w:rsidRDefault="00113013" w:rsidP="0011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Организовывайте с детьми выходы в театр, на концерты народной, классической музыки, на концерты музыкантов-профессионалов.</w:t>
      </w:r>
    </w:p>
    <w:p w:rsidR="00113013" w:rsidRPr="00113013" w:rsidRDefault="00113013" w:rsidP="0011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Смотрите телепередачи на канале «Культура» и детском канале «Карусель»</w:t>
      </w:r>
    </w:p>
    <w:p w:rsidR="008251CC" w:rsidRPr="0002494A" w:rsidRDefault="00F84C08" w:rsidP="000249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заключении хотелось бы сказать: ц</w:t>
      </w:r>
      <w:r w:rsidR="00113013" w:rsidRPr="0011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музыкального воспитания в семье не только слушание, обучение игре на музыкальных инструментах, и тем более не в подготовке музыканто</w:t>
      </w:r>
      <w:proofErr w:type="gramStart"/>
      <w:r w:rsidR="00113013" w:rsidRPr="0011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="00113013" w:rsidRPr="0011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профессионалов. Главное, чтобы ребенок полюбил музыку.</w:t>
      </w:r>
      <w:r w:rsidR="00801E78">
        <w:rPr>
          <w:noProof/>
          <w:lang w:eastAsia="ru-RU"/>
        </w:rPr>
        <mc:AlternateContent>
          <mc:Choice Requires="wps">
            <w:drawing>
              <wp:inline distT="0" distB="0" distL="0" distR="0" wp14:anchorId="45001C14" wp14:editId="3042167D">
                <wp:extent cx="304800" cy="304800"/>
                <wp:effectExtent l="0" t="0" r="0" b="0"/>
                <wp:docPr id="6" name="AutoShape 6" descr="https://fsd.multiurok.ru/html/2022/01/31/s_61f799d88ba51/phpUE4h9B_Sbornik-muzykalno-didakticheskie-igry-dlya-doshkolnikov_html_f33e61bc7ff3137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fsd.multiurok.ru/html/2022/01/31/s_61f799d88ba51/phpUE4h9B_Sbornik-muzykalno-didakticheskie-igry-dlya-doshkolnikov_html_f33e61bc7ff3137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CKKAMAAFQGAAAOAAAAZHJzL2Uyb0RvYy54bWysVU1v2zgQvS+w/4HgXZYoyx8SohSJPxYL&#10;pNsCac4BLVIW1xSpJWkrbtH/vkPKTpzkUrTVQSBnqDfzZh5HVx+eWokO3FihVYnJKMGIq0ozobYl&#10;fviyjuYYWUcVo1IrXuIjt/jD9Z9/XPVdwVPdaMm4QQCibNF3JW6c64o4tlXDW2pHuuMKnLU2LXWw&#10;NduYGdoDeivjNEmmca8N64yuuLVgXQ5OfB3w65pX7lNdW+6QLDHk5sLbhPfGv+PrK1psDe0aUZ3S&#10;oD+RRUuFgqDPUEvqKNob8Q6qFZXRVtduVOk21nUtKh44ABuSvGFz39COBy5QHNs9l8n+Ptjqn8Nn&#10;gwQr8RQjRVto0c3e6RAZgYlxW0G5fFss9KW2bNTupRN7o3cjs48bFxqRpnFC4jGJ7eOU1LM8Z/P5&#10;hk5I3DXdwypr8tvH+402Suyidv/1uKNS6YgJRndOQKvtTvBIbM0xYvJII6Zts9MSTuvDo4/wWI/H&#10;fEo21ayux2Q8m4z+7ba+dz1kBRTuu8/GV992d7raWaT0oqFqy29sBwoAXQK3s8kY3TecMigi8RDx&#10;Kwy/sYCGNv1HzaAaFKoROvtUm9bHgJ6hpyCg47OA+JNDFRjHSTZPQGYVuE5rH4EW5487Y91fXLfI&#10;L0psILsATg931g1Hz0d8LKXXQkqw00KqVwbAHCwQGj71Pp9EkNy3PMlX89U8i7J0uoqyZLmMbtaL&#10;LJquyWyyHC8XiyX57uOSrGgEY1z5MGf5k+zH5HW6iINwny+A1VIwD+dTsma7WUiDDhSu3zo8oeTg&#10;eTkWv04j1Au4vKFE0iy5TfNoPZ3PomydTaJ8lsyjhOS3+TTJ8my5fk3pTij+65RQX+J8kk5Cly6S&#10;fsMtCc97brRohYMBJ0VbYpAGPP4QLbwCV4qFtaNCDuuLUvj0X0oB7T43OujVS3RQ/0azI8jVaJAT&#10;KA9GMSwabb5i1MNYK7H9b08Nx0j+rUDyOckyPwfDJpvMUtiYS8/m0kNVBVAldhgNy4UbZue+M2Lb&#10;QCQSCqO0Hxq1CBL2V2jI6nS5YHQFJqcx62fj5T6cevkZXP8P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DPngiigDAABU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="0002494A">
        <w:rPr>
          <w:noProof/>
          <w:lang w:eastAsia="ru-RU"/>
        </w:rPr>
        <mc:AlternateContent>
          <mc:Choice Requires="wps">
            <w:drawing>
              <wp:inline distT="0" distB="0" distL="0" distR="0" wp14:anchorId="72659079" wp14:editId="3D6474B5">
                <wp:extent cx="304800" cy="304800"/>
                <wp:effectExtent l="0" t="0" r="0" b="0"/>
                <wp:docPr id="7" name="AutoShape 7" descr="https://dou1-usolie.ru/wp-content/uploads/2021/12/c68a7d0e09a6fc1ffa423a02e38e519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dou1-usolie.ru/wp-content/uploads/2021/12/c68a7d0e09a6fc1ffa423a02e38e5196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149QIAABcGAAAOAAAAZHJzL2Uyb0RvYy54bWysVG1v0zAQ/o7Ef7D8Pc1L0zaJlk5b0yCk&#10;AZMGP8B1nMaQ2MF2mw7Ef+fstF23fUFAPlj2nfPcPXeP7+r60LVoz5TmUuQ4nAQYMUFlxcU2x18+&#10;l16CkTZEVKSVguX4kWl8vXz75mroMxbJRrYVUwhAhM6GPseNMX3m+5o2rCN6InsmwFlL1REDR7X1&#10;K0UGQO9aPwqCuT9IVfVKUqY1WIvRiZcOv64ZNZ/qWjOD2hxDbsatyq0bu/rLK5JtFekbTo9pkL/I&#10;oiNcQNAzVEEMQTvFX0F1nCqpZW0mVHa+rGtOmeMAbMLgBZuHhvTMcYHi6P5cJv3/YOnH/b1CvMrx&#10;AiNBOmjRzc5IFxmBqWKaQrlsWzT0pZK70Ntp2XI2UTt/6D0qhWHC+Lu+laTSQCMK/TDy6Twhiypg&#10;QUrmNQ3rmsTRlAQRmyZsFqbzydeebW35BwCGLB76e2ULqPs7Sb9pJOSqIWLLbnQPTQRpQXonk1Jy&#10;aBhEs2aAgDwuMOxBAxraDB9kBYQIEHLNOdSqszGg7OjgNPB41gA7GETBOA3iJAClUHAd9zYCyU4/&#10;90qbd0x2yG5yrCA7B072d9qMV09XbCwhS962YCdZK54ZAHO0QGj41fpsEk41P9MgXSfrJPbiaL72&#10;4qAovJtyFXvzMlzMimmxWhXhLxs3jLOGVxUTNsxJwWH8Zwo5vqVRe2cN2/ZWFs6mpNV2s2oV2hN4&#10;QaX7XMnB83TNf56GqxdweUEpjOLgNkq9cp4svLiMZ166CBIvCNPbdB7EaVyUzyndccH+nRIacpzO&#10;opnr0kXSL7gF7nvNjWQdNzCjWt7lGKQBn71EMqvAtajc3hDejvuLUtj0n0oB7T412unVSnRU/0ZW&#10;jyBXJUFOoDyYprBppPqB0QCTKcf6+44ohlH7XoDk0zCO7Shzh3i2iOCgLj2bSw8RFKBybDAatysz&#10;jr9dr/i2gUihK4yQ9t3X3EnYPqExq+PjgunjmBwnpR1vl2d362meL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4XBNePUCAAAX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02494A">
        <w:rPr>
          <w:noProof/>
          <w:lang w:eastAsia="ru-RU"/>
        </w:rPr>
        <mc:AlternateContent>
          <mc:Choice Requires="wps">
            <w:drawing>
              <wp:inline distT="0" distB="0" distL="0" distR="0" wp14:anchorId="51DE1C3E" wp14:editId="50EE6438">
                <wp:extent cx="304800" cy="304800"/>
                <wp:effectExtent l="0" t="0" r="0" b="0"/>
                <wp:docPr id="9" name="AutoShape 9" descr="https://dou1-usolie.ru/wp-content/uploads/2021/12/c68a7d0e09a6fc1ffa423a02e38e519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dou1-usolie.ru/wp-content/uploads/2021/12/c68a7d0e09a6fc1ffa423a02e38e5196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/I9QIAABcGAAAOAAAAZHJzL2Uyb0RvYy54bWysVG1v0zAQ/o7Ef7D8Pc1L0zaJlk5b0yCk&#10;AZMGP8B1nMaQ2MF2mw7Ef+fstF23fUFAPlj2nfPcPXeP7+r60LVoz5TmUuQ4nAQYMUFlxcU2x18+&#10;l16CkTZEVKSVguX4kWl8vXz75mroMxbJRrYVUwhAhM6GPseNMX3m+5o2rCN6InsmwFlL1REDR7X1&#10;K0UGQO9aPwqCuT9IVfVKUqY1WIvRiZcOv64ZNZ/qWjOD2hxDbsatyq0bu/rLK5JtFekbTo9pkL/I&#10;oiNcQNAzVEEMQTvFX0F1nCqpZW0mVHa+rGtOmeMAbMLgBZuHhvTMcYHi6P5cJv3/YOnH/b1CvMpx&#10;ipEgHbToZmeki4zAVDFNoVy2LRr6Usld6O20bDmbqJ0/9B6VwjBh/F3fSlJpoBGFfhj5dJ6QRRWw&#10;ICXzmoZ1TeJoSoKITRM2C9P55GvPtrb8AwBDFg/9vbIF1P2dpN80EnLVELFlN7qHJoK0IL2TSSk5&#10;NAyiWTNAQB4XGPagAQ1thg+yAkIECLnmHGrV2RhQdnRwGng8a4AdDKJgnAZxEoBSKLiOexuBZKef&#10;e6XNOyY7ZDc5VpCdAyf7O23Gq6crNpaQJW9bsJOsFc8MgDlaIDT8an02Caean2mQrpN1EntxNF97&#10;cVAU3k25ir15GS5mxbRYrYrwl40bxlnDq4oJG+ak4DD+M4Uc39KovbOGbXsrC2dT0mq7WbUK7Qm8&#10;oNJ9ruTgebrmP0/D1Qu4vKAURnFwG6VeOU8WXlzGMy9dBIkXhOltOg/iNC7K55TuuGD/TgkNIO5Z&#10;NHNdukj6BbfAfa+5kazjBmZUy7scgzTgs5dIZhW4FpXbG8LbcX9RCpv+Uymg3adGO71aiY7q38jq&#10;EeSqJMgJlAfTFDaNVD8wGmAy5Vh/3xHFMGrfC5B8GsaxHWXuEM8WERzUpWdz6SGCAlSODUbjdmXG&#10;8bfrFd82ECl0hRHSvvuaOwnbJzRmdXxcMH0ck+OktOPt8uxuPc3z5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DsSvyPUCAAAX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AA7D5C" w:rsidRPr="0002494A" w:rsidRDefault="0002494A" w:rsidP="00D77B1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393D84F3" wp14:editId="082223D1">
                <wp:extent cx="304800" cy="304800"/>
                <wp:effectExtent l="0" t="0" r="0" b="0"/>
                <wp:docPr id="10" name="AutoShape 10" descr="https://dou1-usolie.ru/wp-content/uploads/2021/12/c68a7d0e09a6fc1ffa423a02e38e519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dou1-usolie.ru/wp-content/uploads/2021/12/c68a7d0e09a6fc1ffa423a02e38e5196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OD9QIAABkGAAAOAAAAZHJzL2Uyb0RvYy54bWysVG1v0zAQ/o7Ef7D8Pc1L0zaJlk5b0yCk&#10;AZMGP8B1nMaQ2MF2mw7Ef+fstF23fUFAPlj2nfPcPXeP7+r60LVoz5TmUuQ4nAQYMUFlxcU2x18+&#10;l16CkTZEVKSVguX4kWl8vXz75mroMxbJRrYVUwhAhM6GPseNMX3m+5o2rCN6InsmwFlL1REDR7X1&#10;K0UGQO9aPwqCuT9IVfVKUqY1WIvRiZcOv64ZNZ/qWjOD2hxDbsatyq0bu/rLK5JtFekbTo9pkL/I&#10;oiNcQNAzVEEMQTvFX0F1nCqpZW0mVHa+rGtOmeMAbMLgBZuHhvTMcYHi6P5cJv3/YOnH/b1CvILe&#10;QXkE6aBHNzsjXWhkbRXTFApmG6OhM5Xchd5Oy5azidr5Q+9RKQwTxt/1rSSVBiJR6IeRT+cJWVQB&#10;C1Iyr2lY1ySOpiSI2DRhszCdT772bGsbMAAw5PHQ3ytbQt3fSfpNIyFXDRFbdqN7aCMkCPmdTErJ&#10;oWEQzZoBAvK4wLAHDWhoM3yQFTAiwMi151CrzsaAwqODU8HjWQXsYBAF4zSIkwCIU3Ad9zYCyU4/&#10;90qbd0x2yG5yrCA7B072d9qMV09XbCwhS962YCdZK54ZAHO0QGj41fpsEk43P9MgXSfrJPbiaL72&#10;4qAovJtyFXvzMlzMimmxWhXhLxs3jLOGVxUTNsxJw2H8Zxo5vqZRfWcV2/ZWFs6mpNV2s2oV2hN4&#10;Q6X7XMnB83TNf56GqxdweUEpjOLgNkq9cp4svLiMZ166CBIvCNPbdB7EaVyUzyndccH+nRIacpzO&#10;opnr0kXSL7gF7nvNjWQdNzClWt7lGKQBn71EMqvAtajc3hDejvuLUtj0n0oB7T412unVSnRU/0ZW&#10;jyBXJUFOoDyYp7BppPqB0QCzKcf6+44ohlH7XoDk0zCO4Zpxh3i2iOCgLj2bSw8RFKBybDAatysz&#10;DsBdr/i2gUihK4yQ9uHX3EnYPqExq+PjgvnjmBxnpR1wl2d362miL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oMbTg/UCAAAZ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0C4AB9F" wp14:editId="33F8AA0F">
            <wp:extent cx="2570927" cy="1623060"/>
            <wp:effectExtent l="0" t="0" r="1270" b="0"/>
            <wp:docPr id="5" name="Рисунок 5" descr="https://onedeal.com.ua/wp-content/uploads/2021/03/md_1-e155291876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edeal.com.ua/wp-content/uploads/2021/03/md_1-e15529187607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77" cy="162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5C" w:rsidRDefault="00AA7D5C" w:rsidP="00AA7D5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908C1" w:rsidRDefault="00E908C1"/>
    <w:sectPr w:rsidR="00E908C1" w:rsidSect="00D77B10">
      <w:pgSz w:w="11907" w:h="16839" w:code="9"/>
      <w:pgMar w:top="426" w:right="850" w:bottom="993" w:left="851" w:header="709" w:footer="709" w:gutter="0"/>
      <w:pgBorders w:offsetFrom="page">
        <w:top w:val="musicNotes" w:sz="13" w:space="24" w:color="002060"/>
        <w:left w:val="musicNotes" w:sz="13" w:space="24" w:color="002060"/>
        <w:bottom w:val="musicNotes" w:sz="13" w:space="24" w:color="002060"/>
        <w:right w:val="musicNotes" w:sz="13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236"/>
    <w:multiLevelType w:val="multilevel"/>
    <w:tmpl w:val="329A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06"/>
    <w:rsid w:val="0002494A"/>
    <w:rsid w:val="000625CB"/>
    <w:rsid w:val="00113013"/>
    <w:rsid w:val="00256382"/>
    <w:rsid w:val="00282F05"/>
    <w:rsid w:val="00495F0A"/>
    <w:rsid w:val="0057245B"/>
    <w:rsid w:val="00801E78"/>
    <w:rsid w:val="008251CC"/>
    <w:rsid w:val="0097521A"/>
    <w:rsid w:val="00A05A06"/>
    <w:rsid w:val="00AA7D5C"/>
    <w:rsid w:val="00D77B10"/>
    <w:rsid w:val="00E908C1"/>
    <w:rsid w:val="00F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521A"/>
  </w:style>
  <w:style w:type="paragraph" w:customStyle="1" w:styleId="c9">
    <w:name w:val="c9"/>
    <w:basedOn w:val="a"/>
    <w:rsid w:val="0097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A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A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8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82F05"/>
  </w:style>
  <w:style w:type="character" w:customStyle="1" w:styleId="c3">
    <w:name w:val="c3"/>
    <w:basedOn w:val="a0"/>
    <w:rsid w:val="008251CC"/>
  </w:style>
  <w:style w:type="paragraph" w:styleId="a4">
    <w:name w:val="No Spacing"/>
    <w:uiPriority w:val="1"/>
    <w:qFormat/>
    <w:rsid w:val="008251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521A"/>
  </w:style>
  <w:style w:type="paragraph" w:customStyle="1" w:styleId="c9">
    <w:name w:val="c9"/>
    <w:basedOn w:val="a"/>
    <w:rsid w:val="0097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A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A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8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82F05"/>
  </w:style>
  <w:style w:type="character" w:customStyle="1" w:styleId="c3">
    <w:name w:val="c3"/>
    <w:basedOn w:val="a0"/>
    <w:rsid w:val="008251CC"/>
  </w:style>
  <w:style w:type="paragraph" w:styleId="a4">
    <w:name w:val="No Spacing"/>
    <w:uiPriority w:val="1"/>
    <w:qFormat/>
    <w:rsid w:val="008251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МДОУ-46</dc:creator>
  <cp:keywords/>
  <dc:description/>
  <cp:lastModifiedBy>МДОУ-46</cp:lastModifiedBy>
  <cp:revision>9</cp:revision>
  <dcterms:created xsi:type="dcterms:W3CDTF">2023-11-27T12:32:00Z</dcterms:created>
  <dcterms:modified xsi:type="dcterms:W3CDTF">2023-11-28T07:55:00Z</dcterms:modified>
</cp:coreProperties>
</file>